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77D2" w14:textId="20259235" w:rsidR="008E4EC7" w:rsidRPr="008E4EC7" w:rsidRDefault="25AEE02B" w:rsidP="20DD029F">
      <w:pPr>
        <w:jc w:val="center"/>
        <w:rPr>
          <w:rFonts w:ascii="Arial" w:hAnsi="Arial" w:cs="Arial"/>
          <w:b/>
          <w:bCs/>
          <w:i/>
          <w:iCs/>
        </w:rPr>
      </w:pPr>
      <w:r w:rsidRPr="20DD029F">
        <w:rPr>
          <w:rFonts w:ascii="Arial" w:hAnsi="Arial" w:cs="Arial"/>
          <w:b/>
          <w:bCs/>
          <w:i/>
          <w:iCs/>
        </w:rPr>
        <w:t>Frisco First Baptist Church</w:t>
      </w:r>
    </w:p>
    <w:p w14:paraId="5FE928B3" w14:textId="77777777" w:rsidR="00E84DDC" w:rsidRDefault="008E4EC7" w:rsidP="00DB53E2">
      <w:pPr>
        <w:jc w:val="center"/>
        <w:rPr>
          <w:rFonts w:ascii="Arial" w:hAnsi="Arial" w:cs="Arial"/>
          <w:b/>
          <w:i/>
        </w:rPr>
      </w:pPr>
      <w:r w:rsidRPr="008E4EC7">
        <w:rPr>
          <w:rFonts w:ascii="Arial" w:hAnsi="Arial" w:cs="Arial"/>
          <w:b/>
          <w:i/>
        </w:rPr>
        <w:t>Job Description</w:t>
      </w:r>
    </w:p>
    <w:p w14:paraId="3CD22339" w14:textId="77777777" w:rsidR="00DA101B" w:rsidRPr="008E4EC7" w:rsidRDefault="00EC3F00" w:rsidP="00DB53E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Director of Operations</w:t>
      </w:r>
    </w:p>
    <w:p w14:paraId="7DEDCA37" w14:textId="77777777" w:rsidR="00456BC6" w:rsidRPr="00456BC6" w:rsidRDefault="00495B1F" w:rsidP="00DB53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1D033" wp14:editId="07777777">
                <wp:simplePos x="0" y="0"/>
                <wp:positionH relativeFrom="column">
                  <wp:posOffset>-48895</wp:posOffset>
                </wp:positionH>
                <wp:positionV relativeFrom="paragraph">
                  <wp:posOffset>2540</wp:posOffset>
                </wp:positionV>
                <wp:extent cx="6750685" cy="10160"/>
                <wp:effectExtent l="0" t="0" r="12065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0685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47D9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.85pt,.2pt" to="527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" strokecolor="black [3040]">
                <o:lock v:ext="edit" shapetype="f"/>
              </v:line>
            </w:pict>
          </mc:Fallback>
        </mc:AlternateContent>
      </w:r>
    </w:p>
    <w:p w14:paraId="0B086ACF" w14:textId="77777777" w:rsidR="00DA101B" w:rsidRDefault="00DA101B" w:rsidP="00B22C61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97DCD">
        <w:rPr>
          <w:rFonts w:ascii="Arial" w:hAnsi="Arial" w:cs="Arial"/>
          <w:b/>
          <w:sz w:val="22"/>
          <w:szCs w:val="22"/>
        </w:rPr>
        <w:t>Position Title:</w:t>
      </w:r>
      <w:r w:rsidRPr="00B22C61">
        <w:rPr>
          <w:rFonts w:ascii="Arial" w:hAnsi="Arial" w:cs="Arial"/>
          <w:sz w:val="22"/>
          <w:szCs w:val="22"/>
        </w:rPr>
        <w:t xml:space="preserve"> </w:t>
      </w:r>
      <w:r w:rsidR="00B22C61">
        <w:rPr>
          <w:rFonts w:ascii="Arial" w:hAnsi="Arial" w:cs="Arial"/>
          <w:sz w:val="22"/>
          <w:szCs w:val="22"/>
        </w:rPr>
        <w:tab/>
      </w:r>
      <w:r w:rsidR="00EC3F00">
        <w:rPr>
          <w:rFonts w:ascii="Arial" w:hAnsi="Arial" w:cs="Arial"/>
          <w:sz w:val="22"/>
          <w:szCs w:val="22"/>
        </w:rPr>
        <w:t>Director of Operations</w:t>
      </w:r>
    </w:p>
    <w:p w14:paraId="01730EC2" w14:textId="77777777" w:rsidR="000C3BE0" w:rsidRDefault="00DA101B" w:rsidP="00B22C61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97DCD">
        <w:rPr>
          <w:rFonts w:ascii="Arial" w:hAnsi="Arial" w:cs="Arial"/>
          <w:b/>
          <w:sz w:val="22"/>
          <w:szCs w:val="22"/>
        </w:rPr>
        <w:t>Department:</w:t>
      </w:r>
      <w:r w:rsidRPr="00B22C61">
        <w:rPr>
          <w:rFonts w:ascii="Arial" w:hAnsi="Arial" w:cs="Arial"/>
          <w:sz w:val="22"/>
          <w:szCs w:val="22"/>
        </w:rPr>
        <w:t xml:space="preserve"> </w:t>
      </w:r>
      <w:r w:rsidR="00B22C61">
        <w:rPr>
          <w:rFonts w:ascii="Arial" w:hAnsi="Arial" w:cs="Arial"/>
          <w:sz w:val="22"/>
          <w:szCs w:val="22"/>
        </w:rPr>
        <w:tab/>
      </w:r>
      <w:r w:rsidR="00136249">
        <w:rPr>
          <w:rFonts w:ascii="Arial" w:hAnsi="Arial" w:cs="Arial"/>
          <w:sz w:val="22"/>
          <w:szCs w:val="22"/>
        </w:rPr>
        <w:t xml:space="preserve">Building </w:t>
      </w:r>
      <w:r w:rsidR="00EC3F00">
        <w:rPr>
          <w:rFonts w:ascii="Arial" w:hAnsi="Arial" w:cs="Arial"/>
          <w:sz w:val="22"/>
          <w:szCs w:val="22"/>
        </w:rPr>
        <w:t>&amp; Grounds</w:t>
      </w:r>
    </w:p>
    <w:p w14:paraId="04DC3780" w14:textId="77777777" w:rsidR="00DA101B" w:rsidRDefault="00DA101B" w:rsidP="00B22C61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97DCD">
        <w:rPr>
          <w:rFonts w:ascii="Arial" w:hAnsi="Arial" w:cs="Arial"/>
          <w:b/>
          <w:sz w:val="22"/>
          <w:szCs w:val="22"/>
        </w:rPr>
        <w:t>Supervisor:</w:t>
      </w:r>
      <w:r w:rsidRPr="00B22C61">
        <w:rPr>
          <w:rFonts w:ascii="Arial" w:hAnsi="Arial" w:cs="Arial"/>
          <w:sz w:val="22"/>
          <w:szCs w:val="22"/>
        </w:rPr>
        <w:t xml:space="preserve"> </w:t>
      </w:r>
      <w:r w:rsidR="00B22C61">
        <w:rPr>
          <w:rFonts w:ascii="Arial" w:hAnsi="Arial" w:cs="Arial"/>
          <w:sz w:val="22"/>
          <w:szCs w:val="22"/>
        </w:rPr>
        <w:tab/>
      </w:r>
      <w:r w:rsidR="000C3BE0">
        <w:rPr>
          <w:rFonts w:ascii="Arial" w:hAnsi="Arial" w:cs="Arial"/>
          <w:sz w:val="22"/>
          <w:szCs w:val="22"/>
        </w:rPr>
        <w:t>Executive Pastor</w:t>
      </w:r>
    </w:p>
    <w:p w14:paraId="672A6659" w14:textId="77777777" w:rsidR="000C3BE0" w:rsidRPr="00B22C61" w:rsidRDefault="000C3BE0" w:rsidP="00B22C61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1D91E110" w14:textId="13DB8686" w:rsidR="00DA101B" w:rsidRDefault="7B5C842F" w:rsidP="41831BC7">
      <w:pPr>
        <w:spacing w:line="259" w:lineRule="auto"/>
        <w:ind w:left="2160" w:hanging="2160"/>
        <w:rPr>
          <w:rFonts w:ascii="Arial" w:hAnsi="Arial" w:cs="Arial"/>
          <w:sz w:val="20"/>
          <w:szCs w:val="20"/>
        </w:rPr>
      </w:pPr>
      <w:r w:rsidRPr="41831BC7">
        <w:rPr>
          <w:rFonts w:ascii="Arial" w:hAnsi="Arial" w:cs="Arial"/>
          <w:b/>
          <w:bCs/>
          <w:sz w:val="20"/>
          <w:szCs w:val="20"/>
        </w:rPr>
        <w:t>Position Summary:</w:t>
      </w:r>
      <w:r w:rsidR="00DA101B">
        <w:tab/>
      </w:r>
      <w:r w:rsidR="2187E5B5" w:rsidRPr="41831BC7">
        <w:rPr>
          <w:rFonts w:ascii="Arial" w:hAnsi="Arial" w:cs="Arial"/>
          <w:sz w:val="20"/>
          <w:szCs w:val="20"/>
        </w:rPr>
        <w:t xml:space="preserve">The </w:t>
      </w:r>
      <w:r w:rsidR="44AC44A4" w:rsidRPr="41831BC7">
        <w:rPr>
          <w:rFonts w:ascii="Arial" w:hAnsi="Arial" w:cs="Arial"/>
          <w:sz w:val="20"/>
          <w:szCs w:val="20"/>
        </w:rPr>
        <w:t>Director of Operations</w:t>
      </w:r>
      <w:r w:rsidR="2187E5B5" w:rsidRPr="41831BC7">
        <w:rPr>
          <w:rFonts w:ascii="Arial" w:hAnsi="Arial" w:cs="Arial"/>
          <w:sz w:val="20"/>
          <w:szCs w:val="20"/>
        </w:rPr>
        <w:t xml:space="preserve"> will support and supervise all areas of building maintenance, custodial care</w:t>
      </w:r>
      <w:r w:rsidR="13B6CC7E" w:rsidRPr="41831BC7">
        <w:rPr>
          <w:rFonts w:ascii="Arial" w:hAnsi="Arial" w:cs="Arial"/>
          <w:sz w:val="20"/>
          <w:szCs w:val="20"/>
        </w:rPr>
        <w:t>,</w:t>
      </w:r>
      <w:r w:rsidR="44AC44A4" w:rsidRPr="41831BC7">
        <w:rPr>
          <w:rFonts w:ascii="Arial" w:hAnsi="Arial" w:cs="Arial"/>
          <w:sz w:val="20"/>
          <w:szCs w:val="20"/>
        </w:rPr>
        <w:t xml:space="preserve"> </w:t>
      </w:r>
      <w:r w:rsidR="67E26F5C" w:rsidRPr="41831BC7">
        <w:rPr>
          <w:rFonts w:ascii="Arial" w:hAnsi="Arial" w:cs="Arial"/>
          <w:sz w:val="20"/>
          <w:szCs w:val="20"/>
        </w:rPr>
        <w:t xml:space="preserve">and </w:t>
      </w:r>
      <w:r w:rsidR="2187E5B5" w:rsidRPr="41831BC7">
        <w:rPr>
          <w:rFonts w:ascii="Arial" w:hAnsi="Arial" w:cs="Arial"/>
          <w:sz w:val="20"/>
          <w:szCs w:val="20"/>
        </w:rPr>
        <w:t>mechanical systems</w:t>
      </w:r>
      <w:r w:rsidR="44AC44A4" w:rsidRPr="41831BC7">
        <w:rPr>
          <w:rFonts w:ascii="Arial" w:hAnsi="Arial" w:cs="Arial"/>
          <w:sz w:val="20"/>
          <w:szCs w:val="20"/>
        </w:rPr>
        <w:t>.</w:t>
      </w:r>
      <w:r w:rsidR="2187E5B5" w:rsidRPr="41831BC7">
        <w:rPr>
          <w:rFonts w:ascii="Arial" w:hAnsi="Arial" w:cs="Arial"/>
          <w:sz w:val="20"/>
          <w:szCs w:val="20"/>
        </w:rPr>
        <w:t xml:space="preserve"> </w:t>
      </w:r>
      <w:r w:rsidR="13B6CC7E" w:rsidRPr="41831BC7">
        <w:rPr>
          <w:rFonts w:ascii="Arial" w:hAnsi="Arial" w:cs="Arial"/>
          <w:sz w:val="20"/>
          <w:szCs w:val="20"/>
        </w:rPr>
        <w:t xml:space="preserve">Responsibilities </w:t>
      </w:r>
      <w:r w:rsidR="7BF3C802" w:rsidRPr="41831BC7">
        <w:rPr>
          <w:rFonts w:ascii="Arial" w:hAnsi="Arial" w:cs="Arial"/>
          <w:sz w:val="20"/>
          <w:szCs w:val="20"/>
        </w:rPr>
        <w:t>will i</w:t>
      </w:r>
      <w:r w:rsidR="13B6CC7E" w:rsidRPr="41831BC7">
        <w:rPr>
          <w:rFonts w:ascii="Arial" w:hAnsi="Arial" w:cs="Arial"/>
          <w:sz w:val="20"/>
          <w:szCs w:val="20"/>
        </w:rPr>
        <w:t xml:space="preserve">nclude </w:t>
      </w:r>
      <w:r w:rsidR="7E038F3B" w:rsidRPr="41831BC7">
        <w:rPr>
          <w:rFonts w:ascii="Arial" w:hAnsi="Arial" w:cs="Arial"/>
          <w:sz w:val="20"/>
          <w:szCs w:val="20"/>
        </w:rPr>
        <w:t xml:space="preserve">management of </w:t>
      </w:r>
      <w:r w:rsidR="1216EA49" w:rsidRPr="41831BC7">
        <w:rPr>
          <w:rFonts w:ascii="Arial" w:hAnsi="Arial" w:cs="Arial"/>
          <w:sz w:val="20"/>
          <w:szCs w:val="20"/>
        </w:rPr>
        <w:t>all workers associated with building and grounds, administrat</w:t>
      </w:r>
      <w:r w:rsidR="2B8E94C3" w:rsidRPr="41831BC7">
        <w:rPr>
          <w:rFonts w:ascii="Arial" w:hAnsi="Arial" w:cs="Arial"/>
          <w:sz w:val="20"/>
          <w:szCs w:val="20"/>
        </w:rPr>
        <w:t>ing</w:t>
      </w:r>
      <w:r w:rsidR="1216EA49" w:rsidRPr="41831BC7">
        <w:rPr>
          <w:rFonts w:ascii="Arial" w:hAnsi="Arial" w:cs="Arial"/>
          <w:sz w:val="20"/>
          <w:szCs w:val="20"/>
        </w:rPr>
        <w:t xml:space="preserve"> duties </w:t>
      </w:r>
      <w:r w:rsidR="33807E4B" w:rsidRPr="41831BC7">
        <w:rPr>
          <w:rFonts w:ascii="Arial" w:hAnsi="Arial" w:cs="Arial"/>
          <w:sz w:val="20"/>
          <w:szCs w:val="20"/>
        </w:rPr>
        <w:t>as needed, oversee work orders, maintain all facilities, and assist</w:t>
      </w:r>
      <w:r w:rsidR="3690725F" w:rsidRPr="41831BC7">
        <w:rPr>
          <w:rFonts w:ascii="Arial" w:hAnsi="Arial" w:cs="Arial"/>
          <w:sz w:val="20"/>
          <w:szCs w:val="20"/>
        </w:rPr>
        <w:t>ing</w:t>
      </w:r>
      <w:r w:rsidR="41831BC7" w:rsidRPr="41831BC7">
        <w:rPr>
          <w:rFonts w:ascii="Arial" w:hAnsi="Arial" w:cs="Arial"/>
          <w:sz w:val="20"/>
          <w:szCs w:val="20"/>
        </w:rPr>
        <w:t xml:space="preserve"> in</w:t>
      </w:r>
      <w:r w:rsidR="33807E4B" w:rsidRPr="41831BC7">
        <w:rPr>
          <w:rFonts w:ascii="Arial" w:hAnsi="Arial" w:cs="Arial"/>
          <w:sz w:val="20"/>
          <w:szCs w:val="20"/>
        </w:rPr>
        <w:t xml:space="preserve"> projects and future campus development. </w:t>
      </w:r>
      <w:r w:rsidR="00DA101B">
        <w:tab/>
      </w:r>
    </w:p>
    <w:p w14:paraId="0A37501D" w14:textId="77777777" w:rsidR="002F72DF" w:rsidRPr="002F72DF" w:rsidRDefault="002F72DF" w:rsidP="002F72DF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51E2F8E5" w14:textId="16D9DB52" w:rsidR="00C93CFB" w:rsidRDefault="023756E3" w:rsidP="00150C7E">
      <w:pPr>
        <w:tabs>
          <w:tab w:val="left" w:pos="2160"/>
        </w:tabs>
        <w:ind w:left="2160" w:hanging="2160"/>
        <w:rPr>
          <w:rFonts w:ascii="Arial" w:hAnsi="Arial" w:cs="Arial"/>
          <w:sz w:val="20"/>
          <w:szCs w:val="20"/>
        </w:rPr>
      </w:pPr>
      <w:r w:rsidRPr="41831BC7">
        <w:rPr>
          <w:rFonts w:ascii="Arial" w:hAnsi="Arial" w:cs="Arial"/>
          <w:b/>
          <w:bCs/>
          <w:sz w:val="20"/>
          <w:szCs w:val="20"/>
        </w:rPr>
        <w:t>Skills/Experience</w:t>
      </w:r>
      <w:r w:rsidR="7B5C842F" w:rsidRPr="41831BC7">
        <w:rPr>
          <w:rFonts w:ascii="Arial" w:hAnsi="Arial" w:cs="Arial"/>
          <w:b/>
          <w:bCs/>
          <w:sz w:val="20"/>
          <w:szCs w:val="20"/>
        </w:rPr>
        <w:t>:</w:t>
      </w:r>
      <w:r w:rsidR="7B5C842F" w:rsidRPr="41831BC7">
        <w:rPr>
          <w:rFonts w:ascii="Arial" w:hAnsi="Arial" w:cs="Arial"/>
          <w:sz w:val="20"/>
          <w:szCs w:val="20"/>
        </w:rPr>
        <w:t xml:space="preserve"> </w:t>
      </w:r>
      <w:r w:rsidR="00667AB8">
        <w:tab/>
      </w:r>
      <w:r w:rsidR="400B02E8" w:rsidRPr="41831BC7">
        <w:rPr>
          <w:rFonts w:ascii="Arial" w:hAnsi="Arial" w:cs="Arial"/>
          <w:sz w:val="20"/>
          <w:szCs w:val="20"/>
        </w:rPr>
        <w:t>E</w:t>
      </w:r>
      <w:r w:rsidR="1AA4F01B" w:rsidRPr="41831BC7">
        <w:rPr>
          <w:rFonts w:ascii="Arial" w:hAnsi="Arial" w:cs="Arial"/>
          <w:sz w:val="20"/>
          <w:szCs w:val="20"/>
        </w:rPr>
        <w:t xml:space="preserve">ffectively </w:t>
      </w:r>
      <w:r w:rsidR="44AC44A4" w:rsidRPr="41831BC7">
        <w:rPr>
          <w:rFonts w:ascii="Arial" w:hAnsi="Arial" w:cs="Arial"/>
          <w:sz w:val="20"/>
          <w:szCs w:val="20"/>
        </w:rPr>
        <w:t>manage</w:t>
      </w:r>
      <w:r w:rsidR="1AA4F01B" w:rsidRPr="41831BC7">
        <w:rPr>
          <w:rFonts w:ascii="Arial" w:hAnsi="Arial" w:cs="Arial"/>
          <w:sz w:val="20"/>
          <w:szCs w:val="20"/>
        </w:rPr>
        <w:t xml:space="preserve"> personnel</w:t>
      </w:r>
      <w:r w:rsidR="6A598E72" w:rsidRPr="41831BC7">
        <w:rPr>
          <w:rFonts w:ascii="Arial" w:hAnsi="Arial" w:cs="Arial"/>
          <w:sz w:val="20"/>
          <w:szCs w:val="20"/>
        </w:rPr>
        <w:t xml:space="preserve">, administrate duties, </w:t>
      </w:r>
      <w:proofErr w:type="gramStart"/>
      <w:r w:rsidR="6A598E72" w:rsidRPr="41831BC7">
        <w:rPr>
          <w:rFonts w:ascii="Arial" w:hAnsi="Arial" w:cs="Arial"/>
          <w:sz w:val="20"/>
          <w:szCs w:val="20"/>
        </w:rPr>
        <w:t>demonstrate</w:t>
      </w:r>
      <w:proofErr w:type="gramEnd"/>
      <w:r w:rsidR="6A598E72" w:rsidRPr="41831BC7">
        <w:rPr>
          <w:rFonts w:ascii="Arial" w:hAnsi="Arial" w:cs="Arial"/>
          <w:sz w:val="20"/>
          <w:szCs w:val="20"/>
        </w:rPr>
        <w:t xml:space="preserve"> or oversee maintenance, repairs, and installations. </w:t>
      </w:r>
      <w:r w:rsidR="1AA4F01B" w:rsidRPr="41831BC7">
        <w:rPr>
          <w:rFonts w:ascii="Arial" w:hAnsi="Arial" w:cs="Arial"/>
          <w:sz w:val="20"/>
          <w:szCs w:val="20"/>
        </w:rPr>
        <w:t xml:space="preserve"> Have general knowledge of building maintenance, carpentry, plumbing, electrical systems and/or custodial skills</w:t>
      </w:r>
      <w:r w:rsidR="1415AEC1" w:rsidRPr="41831BC7">
        <w:rPr>
          <w:rFonts w:ascii="Arial" w:hAnsi="Arial" w:cs="Arial"/>
          <w:sz w:val="20"/>
          <w:szCs w:val="20"/>
        </w:rPr>
        <w:t>. Demonstrated</w:t>
      </w:r>
      <w:r w:rsidR="1AA4F01B" w:rsidRPr="41831BC7">
        <w:rPr>
          <w:rFonts w:ascii="Arial" w:hAnsi="Arial" w:cs="Arial"/>
          <w:sz w:val="20"/>
          <w:szCs w:val="20"/>
        </w:rPr>
        <w:t xml:space="preserve"> experience</w:t>
      </w:r>
      <w:r w:rsidR="6EA75431" w:rsidRPr="41831BC7">
        <w:rPr>
          <w:rFonts w:ascii="Arial" w:hAnsi="Arial" w:cs="Arial"/>
          <w:sz w:val="20"/>
          <w:szCs w:val="20"/>
        </w:rPr>
        <w:t xml:space="preserve"> required.</w:t>
      </w:r>
    </w:p>
    <w:p w14:paraId="5DAB6C7B" w14:textId="77777777" w:rsidR="002F72DF" w:rsidRPr="002F72DF" w:rsidRDefault="002F72DF" w:rsidP="00150C7E">
      <w:pPr>
        <w:tabs>
          <w:tab w:val="left" w:pos="2160"/>
        </w:tabs>
        <w:ind w:left="2160" w:hanging="2160"/>
        <w:rPr>
          <w:rFonts w:ascii="Arial" w:hAnsi="Arial" w:cs="Arial"/>
          <w:b/>
          <w:sz w:val="20"/>
          <w:szCs w:val="20"/>
        </w:rPr>
      </w:pPr>
    </w:p>
    <w:p w14:paraId="4A358F3D" w14:textId="60B08E55" w:rsidR="007B17E1" w:rsidRPr="000C3BE0" w:rsidRDefault="683373F4" w:rsidP="3DBF2410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szCs w:val="20"/>
        </w:rPr>
      </w:pPr>
      <w:r w:rsidRPr="3DBF2410">
        <w:rPr>
          <w:rFonts w:ascii="Arial" w:hAnsi="Arial" w:cs="Arial"/>
          <w:b/>
          <w:bCs/>
          <w:sz w:val="20"/>
          <w:szCs w:val="20"/>
        </w:rPr>
        <w:t>Requirements:</w:t>
      </w:r>
      <w:r w:rsidR="007B1F98">
        <w:tab/>
      </w:r>
      <w:r w:rsidR="13B6CC7E" w:rsidRPr="3DBF2410">
        <w:rPr>
          <w:rFonts w:ascii="Arial" w:hAnsi="Arial" w:cs="Arial"/>
          <w:sz w:val="20"/>
          <w:szCs w:val="20"/>
        </w:rPr>
        <w:t xml:space="preserve">The </w:t>
      </w:r>
      <w:r w:rsidR="57653814" w:rsidRPr="3DBF2410">
        <w:rPr>
          <w:rFonts w:ascii="Arial" w:hAnsi="Arial" w:cs="Arial"/>
          <w:sz w:val="20"/>
          <w:szCs w:val="20"/>
        </w:rPr>
        <w:t>Director of Operations</w:t>
      </w:r>
      <w:r w:rsidR="13B6CC7E" w:rsidRPr="3DBF2410">
        <w:rPr>
          <w:rFonts w:ascii="Arial" w:hAnsi="Arial" w:cs="Arial"/>
          <w:sz w:val="20"/>
          <w:szCs w:val="20"/>
        </w:rPr>
        <w:t xml:space="preserve"> is a part of the staff family of Frisco First and will regularly be encouraged to grow spiritually and professionally as he carries out his job requirements. This position is a key team player in helping guide this ministry to fulfill its mission statement. </w:t>
      </w:r>
    </w:p>
    <w:p w14:paraId="5DD0902C" w14:textId="77777777" w:rsidR="004B6A8E" w:rsidRPr="00597DCD" w:rsidRDefault="007B17E1" w:rsidP="00456BC6">
      <w:pPr>
        <w:pStyle w:val="Default"/>
        <w:tabs>
          <w:tab w:val="left" w:pos="216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Responsibilities of the</w:t>
      </w:r>
      <w:r w:rsidR="00DC661E" w:rsidRPr="00597DCD">
        <w:rPr>
          <w:rFonts w:ascii="Arial" w:hAnsi="Arial" w:cs="Arial"/>
          <w:b/>
          <w:sz w:val="22"/>
          <w:szCs w:val="22"/>
        </w:rPr>
        <w:t xml:space="preserve"> </w:t>
      </w:r>
      <w:r w:rsidR="00B65638">
        <w:rPr>
          <w:rFonts w:ascii="Arial" w:hAnsi="Arial" w:cs="Arial"/>
          <w:b/>
          <w:sz w:val="22"/>
          <w:szCs w:val="22"/>
        </w:rPr>
        <w:t>Director of Operations</w:t>
      </w:r>
      <w:r w:rsidR="00DC661E" w:rsidRPr="00597DCD">
        <w:rPr>
          <w:rFonts w:ascii="Arial" w:hAnsi="Arial" w:cs="Arial"/>
          <w:b/>
          <w:sz w:val="22"/>
          <w:szCs w:val="22"/>
        </w:rPr>
        <w:t xml:space="preserve">: </w:t>
      </w:r>
    </w:p>
    <w:p w14:paraId="7A318B93" w14:textId="71B714FF" w:rsidR="00C93CFB" w:rsidRPr="002F72DF" w:rsidRDefault="1AA4F01B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 xml:space="preserve">The </w:t>
      </w:r>
      <w:r w:rsidR="220FCA31" w:rsidRPr="3DBF2410">
        <w:rPr>
          <w:rFonts w:ascii="Arial" w:hAnsi="Arial" w:cs="Arial"/>
          <w:sz w:val="18"/>
          <w:szCs w:val="18"/>
        </w:rPr>
        <w:t>Director of Operations</w:t>
      </w:r>
      <w:r w:rsidRPr="3DBF2410">
        <w:rPr>
          <w:rFonts w:ascii="Arial" w:hAnsi="Arial" w:cs="Arial"/>
          <w:sz w:val="18"/>
          <w:szCs w:val="18"/>
        </w:rPr>
        <w:t xml:space="preserve"> will supervise </w:t>
      </w:r>
      <w:r w:rsidR="751C1486" w:rsidRPr="3DBF2410">
        <w:rPr>
          <w:rFonts w:ascii="Arial" w:hAnsi="Arial" w:cs="Arial"/>
          <w:sz w:val="18"/>
          <w:szCs w:val="18"/>
        </w:rPr>
        <w:t xml:space="preserve">and manage </w:t>
      </w:r>
      <w:r w:rsidR="6CCEDC5C" w:rsidRPr="3DBF2410">
        <w:rPr>
          <w:rFonts w:ascii="Arial" w:hAnsi="Arial" w:cs="Arial"/>
          <w:sz w:val="18"/>
          <w:szCs w:val="18"/>
        </w:rPr>
        <w:t xml:space="preserve">Operations Assistant, permanent vendors (lawn care, custodial and security), and service vendors (plumbers, electricians, and other professionals). </w:t>
      </w:r>
    </w:p>
    <w:p w14:paraId="79F19C78" w14:textId="23F71E51" w:rsidR="37AE831A" w:rsidRDefault="37AE831A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Administrate invoices, meetings, and respond to staff with facility concerns and scheduled projects.</w:t>
      </w:r>
      <w:r w:rsidR="4C214EF5" w:rsidRPr="3DBF2410">
        <w:rPr>
          <w:rFonts w:ascii="Arial" w:hAnsi="Arial" w:cs="Arial"/>
          <w:sz w:val="18"/>
          <w:szCs w:val="18"/>
        </w:rPr>
        <w:t xml:space="preserve"> </w:t>
      </w:r>
    </w:p>
    <w:p w14:paraId="6A551705" w14:textId="325A0919" w:rsidR="283959CF" w:rsidRDefault="283959CF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 xml:space="preserve">Prioritize, maintain quality control, and plan resources </w:t>
      </w:r>
      <w:r w:rsidR="4C1315DB" w:rsidRPr="3DBF2410">
        <w:rPr>
          <w:rFonts w:ascii="Arial" w:hAnsi="Arial" w:cs="Arial"/>
          <w:sz w:val="18"/>
          <w:szCs w:val="18"/>
        </w:rPr>
        <w:t>surrounding</w:t>
      </w:r>
      <w:r w:rsidRPr="3DBF2410">
        <w:rPr>
          <w:rFonts w:ascii="Arial" w:hAnsi="Arial" w:cs="Arial"/>
          <w:sz w:val="18"/>
          <w:szCs w:val="18"/>
        </w:rPr>
        <w:t xml:space="preserve"> repairs and maintenance. </w:t>
      </w:r>
    </w:p>
    <w:p w14:paraId="655B09CA" w14:textId="11A9CE47" w:rsidR="00366114" w:rsidRPr="002F72DF" w:rsidRDefault="4C214EF5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Regularly i</w:t>
      </w:r>
      <w:r w:rsidR="13B6CC7E" w:rsidRPr="3DBF2410">
        <w:rPr>
          <w:rFonts w:ascii="Arial" w:hAnsi="Arial" w:cs="Arial"/>
          <w:sz w:val="18"/>
          <w:szCs w:val="18"/>
        </w:rPr>
        <w:t>nspect the church premises for areas of need or concern</w:t>
      </w:r>
      <w:r w:rsidR="2E9FF033" w:rsidRPr="3DBF2410">
        <w:rPr>
          <w:rFonts w:ascii="Arial" w:hAnsi="Arial" w:cs="Arial"/>
          <w:sz w:val="18"/>
          <w:szCs w:val="18"/>
        </w:rPr>
        <w:t xml:space="preserve"> and create a preventative maintenance schedule. </w:t>
      </w:r>
    </w:p>
    <w:p w14:paraId="422FA41E" w14:textId="63B49D1E" w:rsidR="66A452AF" w:rsidRDefault="66A452AF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 xml:space="preserve">Respond and coordinate special projects with vendors and workers as needed. </w:t>
      </w:r>
    </w:p>
    <w:p w14:paraId="6540C45B" w14:textId="0A92C7F8" w:rsidR="00AC75FF" w:rsidRPr="002F72DF" w:rsidRDefault="00366114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Maintain</w:t>
      </w:r>
      <w:r w:rsidR="00AC75FF" w:rsidRPr="3DBF2410">
        <w:rPr>
          <w:rFonts w:ascii="Arial" w:hAnsi="Arial" w:cs="Arial"/>
          <w:sz w:val="18"/>
          <w:szCs w:val="18"/>
        </w:rPr>
        <w:t xml:space="preserve"> security of church campus.</w:t>
      </w:r>
    </w:p>
    <w:p w14:paraId="3D62B872" w14:textId="0B06D8D9" w:rsidR="00AC75FF" w:rsidRPr="002F72DF" w:rsidRDefault="13B6CC7E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 xml:space="preserve">Support the ministry goals of </w:t>
      </w:r>
      <w:r w:rsidR="220FCA31" w:rsidRPr="3DBF2410">
        <w:rPr>
          <w:rFonts w:ascii="Arial" w:hAnsi="Arial" w:cs="Arial"/>
          <w:sz w:val="18"/>
          <w:szCs w:val="18"/>
        </w:rPr>
        <w:t xml:space="preserve">Frisco First </w:t>
      </w:r>
      <w:r w:rsidRPr="3DBF2410">
        <w:rPr>
          <w:rFonts w:ascii="Arial" w:hAnsi="Arial" w:cs="Arial"/>
          <w:sz w:val="18"/>
          <w:szCs w:val="18"/>
        </w:rPr>
        <w:t>through the application of expertise in custodial care and maintenance, building operations, and mechanical systems.</w:t>
      </w:r>
    </w:p>
    <w:p w14:paraId="5A19C1E0" w14:textId="77777777" w:rsidR="00AC75FF" w:rsidRPr="002F72DF" w:rsidRDefault="00366114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C</w:t>
      </w:r>
      <w:r w:rsidR="00AC75FF" w:rsidRPr="3DBF2410">
        <w:rPr>
          <w:rFonts w:ascii="Arial" w:hAnsi="Arial" w:cs="Arial"/>
          <w:sz w:val="18"/>
          <w:szCs w:val="18"/>
        </w:rPr>
        <w:t xml:space="preserve">ontact applicable outside vendors to facilitate repairs, ensuring competitive and fair pricing. </w:t>
      </w:r>
    </w:p>
    <w:p w14:paraId="565AF773" w14:textId="41A96C2C" w:rsidR="00AC75FF" w:rsidRPr="002F72DF" w:rsidRDefault="13B6CC7E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Review church facility insurance needs and negotiate annual contract.</w:t>
      </w:r>
    </w:p>
    <w:p w14:paraId="08E785EB" w14:textId="2E0AC552" w:rsidR="00AC75FF" w:rsidRPr="002F72DF" w:rsidRDefault="13B6CC7E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 xml:space="preserve">Review all outside vendor invoices to ensure satisfactory completion. </w:t>
      </w:r>
    </w:p>
    <w:p w14:paraId="3BAC2C05" w14:textId="77777777" w:rsidR="00FB38AD" w:rsidRPr="002F72DF" w:rsidRDefault="06C8BE4E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Assign, assist and oversee the storage of all church equipment.</w:t>
      </w:r>
    </w:p>
    <w:p w14:paraId="252EAF2C" w14:textId="0F5C4CD9" w:rsidR="004B6A8E" w:rsidRPr="002F72DF" w:rsidRDefault="65EB13C2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Ensure compliance and implementation of policies put in place by leadership and appropriate federal, state</w:t>
      </w:r>
      <w:r w:rsidR="220FCA31" w:rsidRPr="3DBF2410">
        <w:rPr>
          <w:rFonts w:ascii="Arial" w:hAnsi="Arial" w:cs="Arial"/>
          <w:sz w:val="18"/>
          <w:szCs w:val="18"/>
        </w:rPr>
        <w:t>,</w:t>
      </w:r>
      <w:r w:rsidRPr="3DBF2410">
        <w:rPr>
          <w:rFonts w:ascii="Arial" w:hAnsi="Arial" w:cs="Arial"/>
          <w:sz w:val="18"/>
          <w:szCs w:val="18"/>
        </w:rPr>
        <w:t xml:space="preserve"> and local agencies.</w:t>
      </w:r>
    </w:p>
    <w:p w14:paraId="31E671FF" w14:textId="0891A0B0" w:rsidR="004B6A8E" w:rsidRPr="002F72DF" w:rsidRDefault="65EB13C2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Oversee maintenance, lease and safety inspection of church-owned vehicles and equipment.</w:t>
      </w:r>
    </w:p>
    <w:p w14:paraId="11C6A6D2" w14:textId="40EAB5F0" w:rsidR="004B6A8E" w:rsidRPr="002F72DF" w:rsidRDefault="65EB13C2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Organize and retain maintenance records, contracts and warranties for the building, contacts of outside vendors and annual/seasonal maintenance checklists.</w:t>
      </w:r>
    </w:p>
    <w:p w14:paraId="315EC8E8" w14:textId="2AD29E4E" w:rsidR="00AC75FF" w:rsidRPr="002F72DF" w:rsidRDefault="65EB13C2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Maintain and schedule required annual inspections i.e., fire alarm and retain records.</w:t>
      </w:r>
    </w:p>
    <w:p w14:paraId="0BBC81E1" w14:textId="7406041C" w:rsidR="00AC75FF" w:rsidRPr="002F72DF" w:rsidRDefault="004B6A8E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 xml:space="preserve">Develop and recommend a plan to repair and/or replace </w:t>
      </w:r>
      <w:r w:rsidR="0D10DF52" w:rsidRPr="3DBF2410">
        <w:rPr>
          <w:rFonts w:ascii="Arial" w:hAnsi="Arial" w:cs="Arial"/>
          <w:sz w:val="18"/>
          <w:szCs w:val="18"/>
        </w:rPr>
        <w:t>items needed</w:t>
      </w:r>
      <w:r w:rsidRPr="3DBF2410">
        <w:rPr>
          <w:rFonts w:ascii="Arial" w:hAnsi="Arial" w:cs="Arial"/>
          <w:sz w:val="18"/>
          <w:szCs w:val="18"/>
        </w:rPr>
        <w:t xml:space="preserve"> around the church</w:t>
      </w:r>
      <w:r w:rsidR="5B883F26" w:rsidRPr="3DBF2410">
        <w:rPr>
          <w:rFonts w:ascii="Arial" w:hAnsi="Arial" w:cs="Arial"/>
          <w:sz w:val="18"/>
          <w:szCs w:val="18"/>
        </w:rPr>
        <w:t xml:space="preserve"> (capital improvement).</w:t>
      </w:r>
    </w:p>
    <w:p w14:paraId="4E30A123" w14:textId="31ECAB15" w:rsidR="34F84D7D" w:rsidRDefault="34F84D7D" w:rsidP="3DBF24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3DBF2410">
        <w:rPr>
          <w:rFonts w:ascii="Arial" w:hAnsi="Arial" w:cs="Arial"/>
          <w:sz w:val="18"/>
          <w:szCs w:val="18"/>
        </w:rPr>
        <w:t>Be available for building-related emergencies.</w:t>
      </w:r>
    </w:p>
    <w:p w14:paraId="5CAE54E2" w14:textId="3D4F376F" w:rsidR="00366114" w:rsidRPr="00366114" w:rsidRDefault="00F242B9" w:rsidP="3DBF2410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9021D4" wp14:editId="386EAA2B">
                <wp:simplePos x="0" y="0"/>
                <wp:positionH relativeFrom="column">
                  <wp:posOffset>36238</wp:posOffset>
                </wp:positionH>
                <wp:positionV relativeFrom="paragraph">
                  <wp:posOffset>118423</wp:posOffset>
                </wp:positionV>
                <wp:extent cx="6291580" cy="364210"/>
                <wp:effectExtent l="0" t="0" r="139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3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E055" w14:textId="77777777" w:rsidR="0047312B" w:rsidRPr="002F72DF" w:rsidRDefault="00473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72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2F7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job description is not intended to be all-inclusive.  Employee may perform other related duties as negotiated to meet the ongoing needs of the organization.</w:t>
                            </w:r>
                          </w:p>
                          <w:p w14:paraId="02EB378F" w14:textId="77777777" w:rsidR="0047312B" w:rsidRPr="002F72DF" w:rsidRDefault="004731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2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9.3pt;width:495.4pt;height:28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">
                <v:textbox>
                  <w:txbxContent>
                    <w:p w14:paraId="5012E055" w14:textId="77777777" w:rsidR="0047312B" w:rsidRPr="002F72DF" w:rsidRDefault="00473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72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 </w:t>
                      </w:r>
                      <w:r w:rsidRPr="002F72DF">
                        <w:rPr>
                          <w:rFonts w:ascii="Arial" w:hAnsi="Arial" w:cs="Arial"/>
                          <w:sz w:val="18"/>
                          <w:szCs w:val="18"/>
                        </w:rPr>
                        <w:t>This job description is not intended to be all-inclusive.  Employee may perform other related duties as negotiated to meet the ongoing needs of the organization.</w:t>
                      </w:r>
                    </w:p>
                    <w:p w14:paraId="02EB378F" w14:textId="77777777" w:rsidR="0047312B" w:rsidRPr="002F72DF" w:rsidRDefault="0047312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9BBE3" w14:textId="77777777" w:rsidR="00366114" w:rsidRPr="00366114" w:rsidRDefault="00366114" w:rsidP="00366114">
      <w:pPr>
        <w:rPr>
          <w:rFonts w:ascii="Arial" w:hAnsi="Arial" w:cs="Arial"/>
          <w:sz w:val="22"/>
          <w:szCs w:val="22"/>
        </w:rPr>
      </w:pPr>
    </w:p>
    <w:p w14:paraId="41C8F396" w14:textId="77777777" w:rsidR="00366114" w:rsidRPr="00366114" w:rsidRDefault="00366114" w:rsidP="00366114">
      <w:pPr>
        <w:rPr>
          <w:rFonts w:ascii="Arial" w:hAnsi="Arial" w:cs="Arial"/>
          <w:sz w:val="22"/>
          <w:szCs w:val="22"/>
        </w:rPr>
      </w:pPr>
    </w:p>
    <w:p w14:paraId="4610F0DB" w14:textId="3A689516" w:rsidR="20DD029F" w:rsidRDefault="20DD029F" w:rsidP="20DD029F">
      <w:pPr>
        <w:rPr>
          <w:rFonts w:ascii="Arial" w:hAnsi="Arial" w:cs="Arial"/>
        </w:rPr>
      </w:pPr>
    </w:p>
    <w:p w14:paraId="6A66485C" w14:textId="77777777" w:rsidR="00366114" w:rsidRPr="00366114" w:rsidRDefault="00366114" w:rsidP="0036611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Employee Signature: ________________________________________ Date: __________________</w:t>
      </w:r>
    </w:p>
    <w:sectPr w:rsidR="00366114" w:rsidRPr="00366114" w:rsidSect="002F72DF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47312B" w:rsidRDefault="0047312B" w:rsidP="003B071C">
      <w:r>
        <w:separator/>
      </w:r>
    </w:p>
  </w:endnote>
  <w:endnote w:type="continuationSeparator" w:id="0">
    <w:p w14:paraId="44EAFD9C" w14:textId="77777777" w:rsidR="0047312B" w:rsidRDefault="0047312B" w:rsidP="003B071C">
      <w:r>
        <w:continuationSeparator/>
      </w:r>
    </w:p>
  </w:endnote>
  <w:endnote w:type="continuationNotice" w:id="1">
    <w:p w14:paraId="708AF140" w14:textId="77777777" w:rsidR="00740A08" w:rsidRDefault="00740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20DD029F" w14:paraId="4FD9AE22" w14:textId="77777777" w:rsidTr="20DD029F">
      <w:tc>
        <w:tcPr>
          <w:tcW w:w="3505" w:type="dxa"/>
        </w:tcPr>
        <w:p w14:paraId="2DE0C408" w14:textId="4DE66060" w:rsidR="20DD029F" w:rsidRDefault="20DD029F" w:rsidP="20DD029F">
          <w:pPr>
            <w:pStyle w:val="Header"/>
            <w:ind w:left="-115"/>
          </w:pPr>
        </w:p>
      </w:tc>
      <w:tc>
        <w:tcPr>
          <w:tcW w:w="3505" w:type="dxa"/>
        </w:tcPr>
        <w:p w14:paraId="3A710F40" w14:textId="4B238C4D" w:rsidR="20DD029F" w:rsidRDefault="20DD029F" w:rsidP="20DD029F">
          <w:pPr>
            <w:pStyle w:val="Header"/>
            <w:jc w:val="center"/>
          </w:pPr>
        </w:p>
      </w:tc>
      <w:tc>
        <w:tcPr>
          <w:tcW w:w="3505" w:type="dxa"/>
        </w:tcPr>
        <w:p w14:paraId="56A00CA3" w14:textId="6BEC6BE3" w:rsidR="20DD029F" w:rsidRDefault="20DD029F" w:rsidP="20DD029F">
          <w:pPr>
            <w:pStyle w:val="Header"/>
            <w:ind w:right="-115"/>
            <w:jc w:val="right"/>
          </w:pPr>
        </w:p>
      </w:tc>
    </w:tr>
  </w:tbl>
  <w:p w14:paraId="39B54D18" w14:textId="2FA1245D" w:rsidR="20DD029F" w:rsidRDefault="20DD029F" w:rsidP="20DD0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47312B" w:rsidRDefault="0047312B" w:rsidP="003B071C">
      <w:r>
        <w:separator/>
      </w:r>
    </w:p>
  </w:footnote>
  <w:footnote w:type="continuationSeparator" w:id="0">
    <w:p w14:paraId="3DEEC669" w14:textId="77777777" w:rsidR="0047312B" w:rsidRDefault="0047312B" w:rsidP="003B071C">
      <w:r>
        <w:continuationSeparator/>
      </w:r>
    </w:p>
  </w:footnote>
  <w:footnote w:type="continuationNotice" w:id="1">
    <w:p w14:paraId="52D13A0F" w14:textId="77777777" w:rsidR="00740A08" w:rsidRDefault="00740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69A1EA03" w:rsidR="0047312B" w:rsidRDefault="20DD029F" w:rsidP="20DD029F">
    <w:pPr>
      <w:pStyle w:val="Header"/>
    </w:pPr>
    <w:r>
      <w:rPr>
        <w:noProof/>
      </w:rPr>
      <w:drawing>
        <wp:inline distT="0" distB="0" distL="0" distR="0" wp14:anchorId="243A1C40" wp14:editId="46856AC4">
          <wp:extent cx="2131834" cy="670639"/>
          <wp:effectExtent l="0" t="0" r="0" b="0"/>
          <wp:docPr id="1651888428" name="Picture 1651888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34" cy="670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1A0"/>
    <w:multiLevelType w:val="hybridMultilevel"/>
    <w:tmpl w:val="FEEC2C14"/>
    <w:lvl w:ilvl="0" w:tplc="7A4072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56DA3"/>
    <w:multiLevelType w:val="hybridMultilevel"/>
    <w:tmpl w:val="17EC234C"/>
    <w:lvl w:ilvl="0" w:tplc="1278D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546FE"/>
    <w:multiLevelType w:val="hybridMultilevel"/>
    <w:tmpl w:val="EC10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0641"/>
    <w:multiLevelType w:val="hybridMultilevel"/>
    <w:tmpl w:val="3620C1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A13DF"/>
    <w:multiLevelType w:val="hybridMultilevel"/>
    <w:tmpl w:val="BF0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07562"/>
    <w:multiLevelType w:val="hybridMultilevel"/>
    <w:tmpl w:val="7F9AA9A6"/>
    <w:lvl w:ilvl="0" w:tplc="7BF61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52969">
    <w:abstractNumId w:val="2"/>
  </w:num>
  <w:num w:numId="2" w16cid:durableId="961417951">
    <w:abstractNumId w:val="4"/>
  </w:num>
  <w:num w:numId="3" w16cid:durableId="2090224114">
    <w:abstractNumId w:val="5"/>
  </w:num>
  <w:num w:numId="4" w16cid:durableId="1833062402">
    <w:abstractNumId w:val="1"/>
  </w:num>
  <w:num w:numId="5" w16cid:durableId="368917383">
    <w:abstractNumId w:val="0"/>
  </w:num>
  <w:num w:numId="6" w16cid:durableId="1736469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01B"/>
    <w:rsid w:val="00035FB9"/>
    <w:rsid w:val="000B7902"/>
    <w:rsid w:val="000C3BE0"/>
    <w:rsid w:val="00136249"/>
    <w:rsid w:val="00150C7E"/>
    <w:rsid w:val="00187AC8"/>
    <w:rsid w:val="0025372B"/>
    <w:rsid w:val="00286FAE"/>
    <w:rsid w:val="00294528"/>
    <w:rsid w:val="002F72DF"/>
    <w:rsid w:val="00366114"/>
    <w:rsid w:val="003B071C"/>
    <w:rsid w:val="00421DA4"/>
    <w:rsid w:val="00444CA6"/>
    <w:rsid w:val="00456BC6"/>
    <w:rsid w:val="0047312B"/>
    <w:rsid w:val="004872B2"/>
    <w:rsid w:val="00495B1F"/>
    <w:rsid w:val="004B6A8E"/>
    <w:rsid w:val="00597DCD"/>
    <w:rsid w:val="00667AB8"/>
    <w:rsid w:val="006D19C0"/>
    <w:rsid w:val="00740A08"/>
    <w:rsid w:val="007813E1"/>
    <w:rsid w:val="007B17E1"/>
    <w:rsid w:val="007B1F98"/>
    <w:rsid w:val="008435DD"/>
    <w:rsid w:val="008E4EC7"/>
    <w:rsid w:val="00921808"/>
    <w:rsid w:val="00941F7E"/>
    <w:rsid w:val="009F7184"/>
    <w:rsid w:val="00A259DC"/>
    <w:rsid w:val="00AC75FF"/>
    <w:rsid w:val="00AE3A07"/>
    <w:rsid w:val="00B22C61"/>
    <w:rsid w:val="00B65638"/>
    <w:rsid w:val="00BC4F93"/>
    <w:rsid w:val="00C93CFB"/>
    <w:rsid w:val="00CA59A4"/>
    <w:rsid w:val="00CD35F1"/>
    <w:rsid w:val="00D335D6"/>
    <w:rsid w:val="00D71D32"/>
    <w:rsid w:val="00D90F17"/>
    <w:rsid w:val="00DA101B"/>
    <w:rsid w:val="00DB53E2"/>
    <w:rsid w:val="00DC661E"/>
    <w:rsid w:val="00DE64DB"/>
    <w:rsid w:val="00E110B6"/>
    <w:rsid w:val="00E84DDC"/>
    <w:rsid w:val="00EC3F00"/>
    <w:rsid w:val="00F242B9"/>
    <w:rsid w:val="00F41110"/>
    <w:rsid w:val="00F56A6F"/>
    <w:rsid w:val="00F77010"/>
    <w:rsid w:val="00FB38AD"/>
    <w:rsid w:val="00FD180E"/>
    <w:rsid w:val="00FF1007"/>
    <w:rsid w:val="023756E3"/>
    <w:rsid w:val="06C8BE4E"/>
    <w:rsid w:val="07F10C6B"/>
    <w:rsid w:val="0830AB03"/>
    <w:rsid w:val="093FDDB8"/>
    <w:rsid w:val="0D03AB8B"/>
    <w:rsid w:val="0D10DF52"/>
    <w:rsid w:val="0F95F6DF"/>
    <w:rsid w:val="11CCA6E8"/>
    <w:rsid w:val="1216EA49"/>
    <w:rsid w:val="12CD97A1"/>
    <w:rsid w:val="13B6CC7E"/>
    <w:rsid w:val="1415AEC1"/>
    <w:rsid w:val="159A4FF8"/>
    <w:rsid w:val="17C73174"/>
    <w:rsid w:val="1AA4F01B"/>
    <w:rsid w:val="1AF55119"/>
    <w:rsid w:val="1B87B297"/>
    <w:rsid w:val="1FCE8B7A"/>
    <w:rsid w:val="20DD029F"/>
    <w:rsid w:val="2187E5B5"/>
    <w:rsid w:val="220FCA31"/>
    <w:rsid w:val="23D77E5E"/>
    <w:rsid w:val="2586B399"/>
    <w:rsid w:val="258F4E77"/>
    <w:rsid w:val="25AEE02B"/>
    <w:rsid w:val="283959CF"/>
    <w:rsid w:val="2A46BFE2"/>
    <w:rsid w:val="2AF5C8F3"/>
    <w:rsid w:val="2B2FDD4F"/>
    <w:rsid w:val="2B7D1BE4"/>
    <w:rsid w:val="2B8E94C3"/>
    <w:rsid w:val="2D5439CD"/>
    <w:rsid w:val="2E9FF033"/>
    <w:rsid w:val="31B82572"/>
    <w:rsid w:val="33807E4B"/>
    <w:rsid w:val="34B65ECB"/>
    <w:rsid w:val="34F84D7D"/>
    <w:rsid w:val="351CF687"/>
    <w:rsid w:val="3690725F"/>
    <w:rsid w:val="378DD1D8"/>
    <w:rsid w:val="37AE831A"/>
    <w:rsid w:val="39CADA1E"/>
    <w:rsid w:val="3A87834E"/>
    <w:rsid w:val="3ACAC3C0"/>
    <w:rsid w:val="3DBF2410"/>
    <w:rsid w:val="3F1F19F8"/>
    <w:rsid w:val="400B02E8"/>
    <w:rsid w:val="41831BC7"/>
    <w:rsid w:val="43D962BE"/>
    <w:rsid w:val="44AC44A4"/>
    <w:rsid w:val="4575331F"/>
    <w:rsid w:val="4952294F"/>
    <w:rsid w:val="4C1315DB"/>
    <w:rsid w:val="4C214EF5"/>
    <w:rsid w:val="4D5EA32B"/>
    <w:rsid w:val="4E181EF1"/>
    <w:rsid w:val="5062232E"/>
    <w:rsid w:val="50FE2F61"/>
    <w:rsid w:val="514FBFB3"/>
    <w:rsid w:val="540BB030"/>
    <w:rsid w:val="566D3BE9"/>
    <w:rsid w:val="57653814"/>
    <w:rsid w:val="579717D9"/>
    <w:rsid w:val="5A9A0C08"/>
    <w:rsid w:val="5B883F26"/>
    <w:rsid w:val="6042A3B5"/>
    <w:rsid w:val="621F1605"/>
    <w:rsid w:val="63E9C9F5"/>
    <w:rsid w:val="640B2C8E"/>
    <w:rsid w:val="65EB13C2"/>
    <w:rsid w:val="66A452AF"/>
    <w:rsid w:val="67E26F5C"/>
    <w:rsid w:val="683373F4"/>
    <w:rsid w:val="6A598E72"/>
    <w:rsid w:val="6C5C71BC"/>
    <w:rsid w:val="6CCEDC5C"/>
    <w:rsid w:val="6DF8421D"/>
    <w:rsid w:val="6EA75431"/>
    <w:rsid w:val="72407F3B"/>
    <w:rsid w:val="74FE5638"/>
    <w:rsid w:val="751C1486"/>
    <w:rsid w:val="799C0650"/>
    <w:rsid w:val="7B5C842F"/>
    <w:rsid w:val="7BF3C802"/>
    <w:rsid w:val="7D95952E"/>
    <w:rsid w:val="7DA1E9E5"/>
    <w:rsid w:val="7E038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5C1F22EB"/>
  <w15:docId w15:val="{7EEF2E03-7BEB-4B3F-A1FD-407EA05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61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0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1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C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E4EC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0FE21D93864383CFF1D647D877C8" ma:contentTypeVersion="6" ma:contentTypeDescription="Create a new document." ma:contentTypeScope="" ma:versionID="454c1ae7f59db5e91087b67a4b9ee693">
  <xsd:schema xmlns:xsd="http://www.w3.org/2001/XMLSchema" xmlns:xs="http://www.w3.org/2001/XMLSchema" xmlns:p="http://schemas.microsoft.com/office/2006/metadata/properties" xmlns:ns2="78eb198b-df8f-452b-82a7-121945825774" xmlns:ns3="eac64e0b-4ea2-4659-a8f7-66922aac45c7" targetNamespace="http://schemas.microsoft.com/office/2006/metadata/properties" ma:root="true" ma:fieldsID="5750ce38c98af17298c21446c2162a24" ns2:_="" ns3:_="">
    <xsd:import namespace="78eb198b-df8f-452b-82a7-121945825774"/>
    <xsd:import namespace="eac64e0b-4ea2-4659-a8f7-66922aac4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b198b-df8f-452b-82a7-121945825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64e0b-4ea2-4659-a8f7-66922aac4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D25A3-03F3-4859-A946-DFF279CB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b198b-df8f-452b-82a7-121945825774"/>
    <ds:schemaRef ds:uri="eac64e0b-4ea2-4659-a8f7-66922aac4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5946C-A25C-42BD-ABB0-F07A91166568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eac64e0b-4ea2-4659-a8f7-66922aac45c7"/>
    <ds:schemaRef ds:uri="http://schemas.microsoft.com/office/infopath/2007/PartnerControls"/>
    <ds:schemaRef ds:uri="http://schemas.openxmlformats.org/package/2006/metadata/core-properties"/>
    <ds:schemaRef ds:uri="78eb198b-df8f-452b-82a7-121945825774"/>
  </ds:schemaRefs>
</ds:datastoreItem>
</file>

<file path=customXml/itemProps3.xml><?xml version="1.0" encoding="utf-8"?>
<ds:datastoreItem xmlns:ds="http://schemas.openxmlformats.org/officeDocument/2006/customXml" ds:itemID="{C8A831AF-5E7D-4AA9-9A80-229986C04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2592</Characters>
  <Application>Microsoft Office Word</Application>
  <DocSecurity>0</DocSecurity>
  <Lines>47</Lines>
  <Paragraphs>31</Paragraphs>
  <ScaleCrop>false</ScaleCrop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Hurt</dc:creator>
  <cp:lastModifiedBy>David Fuquay</cp:lastModifiedBy>
  <cp:revision>2</cp:revision>
  <dcterms:created xsi:type="dcterms:W3CDTF">2023-05-11T17:39:00Z</dcterms:created>
  <dcterms:modified xsi:type="dcterms:W3CDTF">2023-05-11T17:39:00Z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0x01010056800FE21D93864383CFF1D647D877C8</vt:lpwstr>
  </property>
  <property fmtid="{D5CDD505-2E9C-101B-9397-08002B2CF9AE}" pid="3" name="GrammarlyDocumentId">
    <vt:lpwstr>b03eca1a7598318b319ad2b1a5b58672b5763ed229e429cd68718b648aa28a8f</vt:lpwstr>
  </property>
</Properties>
</file>