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E52B" w14:textId="40B8EAA5" w:rsidR="000A278B" w:rsidRDefault="00390A12">
      <w:r>
        <w:rPr>
          <w:noProof/>
        </w:rPr>
        <w:drawing>
          <wp:inline distT="0" distB="0" distL="0" distR="0" wp14:anchorId="110E90D7" wp14:editId="0A6747C8">
            <wp:extent cx="3056292" cy="5143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7762" cy="51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169E0" w14:textId="77777777" w:rsidR="000A278B" w:rsidRDefault="000A278B"/>
    <w:p w14:paraId="6B47AC9C" w14:textId="435887C8" w:rsidR="000A278B" w:rsidRDefault="000A278B"/>
    <w:p w14:paraId="365DD75A" w14:textId="77777777" w:rsidR="00CE467B" w:rsidRDefault="00CE467B"/>
    <w:p w14:paraId="1AC28CB7" w14:textId="77777777" w:rsidR="00CE467B" w:rsidRPr="00390A12" w:rsidRDefault="00CE467B" w:rsidP="00CE467B">
      <w:pPr>
        <w:pStyle w:val="DCsections"/>
        <w:spacing w:before="0" w:after="0" w:line="360" w:lineRule="auto"/>
        <w:rPr>
          <w:rFonts w:ascii="Arial" w:eastAsia="Arial" w:hAnsi="Arial" w:cs="Arial"/>
          <w:b/>
          <w:bCs/>
          <w:color w:val="1A3D6D" w:themeColor="accent1"/>
          <w:sz w:val="22"/>
          <w:szCs w:val="22"/>
          <w:u w:color="000000"/>
        </w:rPr>
      </w:pPr>
      <w:r w:rsidRPr="00390A12">
        <w:rPr>
          <w:rFonts w:ascii="Arial" w:hAnsi="Arial"/>
          <w:b/>
          <w:bCs/>
          <w:color w:val="1A3D6D" w:themeColor="accent1"/>
          <w:u w:color="B25C1D"/>
        </w:rPr>
        <w:t>Job Description</w:t>
      </w:r>
    </w:p>
    <w:p w14:paraId="00582E6D" w14:textId="7C954BBB" w:rsidR="00CE467B" w:rsidRPr="00A15BF9" w:rsidRDefault="00CE467B" w:rsidP="00CE467B">
      <w:pPr>
        <w:pStyle w:val="Body"/>
        <w:rPr>
          <w:rFonts w:ascii="Arial" w:eastAsia="Arial" w:hAnsi="Arial" w:cs="Arial"/>
          <w:sz w:val="22"/>
          <w:szCs w:val="22"/>
        </w:rPr>
      </w:pPr>
      <w:r w:rsidRPr="00390A12">
        <w:rPr>
          <w:rFonts w:ascii="Arial" w:hAnsi="Arial" w:cs="Arial"/>
          <w:b/>
          <w:color w:val="1A3D6D" w:themeColor="accent1"/>
          <w:sz w:val="22"/>
          <w:szCs w:val="22"/>
        </w:rPr>
        <w:t>Position:</w:t>
      </w:r>
      <w:r w:rsidRPr="00A15BF9">
        <w:rPr>
          <w:rFonts w:ascii="Arial" w:hAnsi="Arial" w:cs="Arial"/>
          <w:sz w:val="22"/>
          <w:szCs w:val="22"/>
        </w:rPr>
        <w:t xml:space="preserve"> </w:t>
      </w:r>
      <w:r w:rsidR="005A3837">
        <w:rPr>
          <w:rFonts w:ascii="Arial" w:hAnsi="Arial" w:cs="Arial"/>
          <w:sz w:val="22"/>
          <w:szCs w:val="22"/>
        </w:rPr>
        <w:t xml:space="preserve">Action Partner </w:t>
      </w:r>
      <w:r w:rsidR="00424DBD">
        <w:rPr>
          <w:rFonts w:ascii="Arial" w:hAnsi="Arial" w:cs="Arial"/>
          <w:sz w:val="22"/>
          <w:szCs w:val="22"/>
        </w:rPr>
        <w:t>Administrative Assistant</w:t>
      </w:r>
    </w:p>
    <w:p w14:paraId="51F9C7B0" w14:textId="72387837" w:rsidR="00CE467B" w:rsidRPr="00A15BF9" w:rsidRDefault="00CE467B" w:rsidP="00CE467B">
      <w:pPr>
        <w:pStyle w:val="DCsubhead"/>
        <w:spacing w:after="0" w:line="360" w:lineRule="auto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14:paraId="22540F2B" w14:textId="63C464B4" w:rsidR="00CE467B" w:rsidRPr="00390A12" w:rsidRDefault="00CE467B" w:rsidP="00CE467B">
      <w:pPr>
        <w:pStyle w:val="DCsubhead"/>
        <w:spacing w:after="0" w:line="240" w:lineRule="auto"/>
        <w:rPr>
          <w:rFonts w:ascii="Arial" w:eastAsia="Arial" w:hAnsi="Arial" w:cs="Arial"/>
          <w:b/>
          <w:bCs/>
          <w:color w:val="1A3D6D" w:themeColor="accent1"/>
          <w:sz w:val="22"/>
          <w:szCs w:val="22"/>
          <w:u w:color="000000"/>
        </w:rPr>
      </w:pPr>
      <w:r w:rsidRPr="00390A12">
        <w:rPr>
          <w:rFonts w:ascii="Arial" w:hAnsi="Arial" w:cs="Arial"/>
          <w:b/>
          <w:bCs/>
          <w:color w:val="1A3D6D" w:themeColor="accent1"/>
          <w:sz w:val="22"/>
          <w:szCs w:val="22"/>
          <w:u w:color="000000"/>
        </w:rPr>
        <w:t>Purpose</w:t>
      </w:r>
    </w:p>
    <w:p w14:paraId="5096A30C" w14:textId="551BFBEA" w:rsidR="008973D0" w:rsidRPr="00870F4E" w:rsidRDefault="00F51F57" w:rsidP="00870F4E">
      <w:pPr>
        <w:rPr>
          <w:rStyle w:val="normaltextrun"/>
          <w:rFonts w:ascii="Arial" w:hAnsi="Arial" w:cs="Arial"/>
          <w:shd w:val="clear" w:color="auto" w:fill="FFFFFF"/>
        </w:rPr>
      </w:pPr>
      <w:r w:rsidRPr="00870F4E">
        <w:rPr>
          <w:rFonts w:ascii="Arial" w:hAnsi="Arial" w:cs="Arial"/>
        </w:rPr>
        <w:t>We are seeking a</w:t>
      </w:r>
      <w:r w:rsidR="007C3B85" w:rsidRPr="00870F4E">
        <w:rPr>
          <w:rFonts w:ascii="Arial" w:hAnsi="Arial" w:cs="Arial"/>
        </w:rPr>
        <w:t xml:space="preserve">n </w:t>
      </w:r>
      <w:r w:rsidR="00B356A4">
        <w:rPr>
          <w:rFonts w:ascii="Arial" w:hAnsi="Arial" w:cs="Arial"/>
        </w:rPr>
        <w:t xml:space="preserve">Administrative </w:t>
      </w:r>
      <w:r w:rsidR="007C3B85" w:rsidRPr="00870F4E">
        <w:rPr>
          <w:rFonts w:ascii="Arial" w:hAnsi="Arial" w:cs="Arial"/>
        </w:rPr>
        <w:t>Assistant t</w:t>
      </w:r>
      <w:r w:rsidR="007C3B85" w:rsidRPr="00870F4E">
        <w:rPr>
          <w:rStyle w:val="normaltextrun"/>
          <w:rFonts w:ascii="Arial" w:hAnsi="Arial" w:cs="Arial"/>
          <w:shd w:val="clear" w:color="auto" w:fill="FFFFFF"/>
        </w:rPr>
        <w:t xml:space="preserve">o support the National Director of Engagement and the Action Partner Community by providing administrative support, organizational support, communications facilitation, </w:t>
      </w:r>
      <w:r w:rsidR="008973D0" w:rsidRPr="00870F4E">
        <w:rPr>
          <w:rStyle w:val="normaltextrun"/>
          <w:rFonts w:ascii="Arial" w:hAnsi="Arial" w:cs="Arial"/>
          <w:shd w:val="clear" w:color="auto" w:fill="FFFFFF"/>
        </w:rPr>
        <w:t xml:space="preserve">and coordination of </w:t>
      </w:r>
      <w:r w:rsidR="007C3B85" w:rsidRPr="00870F4E">
        <w:rPr>
          <w:rStyle w:val="normaltextrun"/>
          <w:rFonts w:ascii="Arial" w:hAnsi="Arial" w:cs="Arial"/>
          <w:shd w:val="clear" w:color="auto" w:fill="FFFFFF"/>
        </w:rPr>
        <w:t>scheduling and event planning.</w:t>
      </w:r>
      <w:r w:rsidR="008973D0" w:rsidRPr="00870F4E">
        <w:rPr>
          <w:rStyle w:val="normaltextrun"/>
          <w:rFonts w:ascii="Arial" w:hAnsi="Arial" w:cs="Arial"/>
          <w:shd w:val="clear" w:color="auto" w:fill="FFFFFF"/>
        </w:rPr>
        <w:t xml:space="preserve">  </w:t>
      </w:r>
    </w:p>
    <w:p w14:paraId="1D9DFC9A" w14:textId="69F0A92A" w:rsidR="007C3B85" w:rsidRDefault="007C3B85" w:rsidP="00100EA3">
      <w:pPr>
        <w:pStyle w:val="Body"/>
        <w:rPr>
          <w:rStyle w:val="eop"/>
          <w:rFonts w:ascii="Calibri" w:hAnsi="Calibri" w:cs="Calibri"/>
          <w:color w:val="666666"/>
          <w:shd w:val="clear" w:color="auto" w:fill="FFFFFF"/>
        </w:rPr>
      </w:pPr>
      <w:r>
        <w:rPr>
          <w:rStyle w:val="eop"/>
          <w:rFonts w:ascii="Calibri" w:hAnsi="Calibri" w:cs="Calibri"/>
          <w:color w:val="666666"/>
          <w:shd w:val="clear" w:color="auto" w:fill="FFFFFF"/>
        </w:rPr>
        <w:t> </w:t>
      </w:r>
    </w:p>
    <w:p w14:paraId="3990302D" w14:textId="77777777" w:rsidR="00FA3053" w:rsidRPr="00390A12" w:rsidRDefault="00CE467B" w:rsidP="00FA3053">
      <w:pPr>
        <w:pStyle w:val="DCsubhead"/>
        <w:spacing w:after="0" w:line="240" w:lineRule="auto"/>
        <w:rPr>
          <w:rFonts w:ascii="Arial" w:eastAsia="Arial" w:hAnsi="Arial" w:cs="Arial"/>
          <w:b/>
          <w:bCs/>
          <w:color w:val="1A3D6D" w:themeColor="accent1"/>
          <w:sz w:val="22"/>
          <w:szCs w:val="22"/>
          <w:u w:color="000000"/>
        </w:rPr>
      </w:pPr>
      <w:r w:rsidRPr="00390A12">
        <w:rPr>
          <w:rFonts w:ascii="Arial" w:eastAsia="Times New Roman" w:hAnsi="Arial" w:cs="Arial"/>
          <w:b/>
          <w:bCs/>
          <w:color w:val="1A3D6D" w:themeColor="accent1"/>
          <w:sz w:val="22"/>
          <w:szCs w:val="22"/>
        </w:rPr>
        <w:t xml:space="preserve">About </w:t>
      </w:r>
      <w:r w:rsidR="00153002" w:rsidRPr="00390A12">
        <w:rPr>
          <w:rFonts w:ascii="Arial" w:eastAsia="Times New Roman" w:hAnsi="Arial" w:cs="Arial"/>
          <w:b/>
          <w:bCs/>
          <w:color w:val="1A3D6D" w:themeColor="accent1"/>
          <w:sz w:val="22"/>
          <w:szCs w:val="22"/>
        </w:rPr>
        <w:t>My Faith Votes</w:t>
      </w:r>
    </w:p>
    <w:p w14:paraId="6C54F690" w14:textId="6670EB02" w:rsidR="00153002" w:rsidRPr="00870F4E" w:rsidRDefault="003364E2" w:rsidP="00FA3053">
      <w:pPr>
        <w:spacing w:line="288" w:lineRule="atLeast"/>
        <w:rPr>
          <w:rFonts w:ascii="Arial" w:hAnsi="Arial" w:cs="Arial"/>
        </w:rPr>
      </w:pPr>
      <w:r w:rsidRPr="00870F4E">
        <w:rPr>
          <w:rFonts w:ascii="Arial" w:hAnsi="Arial" w:cs="Arial"/>
          <w:lang w:val="en-US"/>
        </w:rPr>
        <w:t>My Faith Votes is a movement of Christians in America who recognize our faith has the power to influence change</w:t>
      </w:r>
      <w:r w:rsidR="002E0D28" w:rsidRPr="00870F4E">
        <w:rPr>
          <w:rFonts w:ascii="Arial" w:hAnsi="Arial" w:cs="Arial"/>
          <w:lang w:val="en-US"/>
        </w:rPr>
        <w:t>.</w:t>
      </w:r>
      <w:r w:rsidRPr="00870F4E">
        <w:rPr>
          <w:rFonts w:ascii="Arial" w:hAnsi="Arial" w:cs="Arial"/>
          <w:lang w:val="en-US"/>
        </w:rPr>
        <w:t xml:space="preserve"> We are empowering</w:t>
      </w:r>
      <w:r w:rsidR="002E0D28" w:rsidRPr="00870F4E">
        <w:rPr>
          <w:rFonts w:ascii="Arial" w:hAnsi="Arial" w:cs="Arial"/>
          <w:lang w:val="en-US"/>
        </w:rPr>
        <w:t xml:space="preserve"> and equipping believers</w:t>
      </w:r>
      <w:r w:rsidRPr="00870F4E">
        <w:rPr>
          <w:rFonts w:ascii="Arial" w:hAnsi="Arial" w:cs="Arial"/>
          <w:lang w:val="en-US"/>
        </w:rPr>
        <w:t xml:space="preserve"> </w:t>
      </w:r>
      <w:r w:rsidRPr="00870F4E">
        <w:rPr>
          <w:rFonts w:ascii="Arial" w:hAnsi="Arial" w:cs="Arial"/>
          <w:bCs/>
          <w:lang w:val="en-US"/>
        </w:rPr>
        <w:t xml:space="preserve">to stand for </w:t>
      </w:r>
      <w:r w:rsidR="002E0D28" w:rsidRPr="00870F4E">
        <w:rPr>
          <w:rFonts w:ascii="Arial" w:hAnsi="Arial" w:cs="Arial"/>
          <w:bCs/>
          <w:lang w:val="en-US"/>
        </w:rPr>
        <w:t>biblical</w:t>
      </w:r>
      <w:r w:rsidRPr="00870F4E">
        <w:rPr>
          <w:rFonts w:ascii="Arial" w:hAnsi="Arial" w:cs="Arial"/>
          <w:bCs/>
          <w:lang w:val="en-US"/>
        </w:rPr>
        <w:t xml:space="preserve"> values </w:t>
      </w:r>
      <w:r w:rsidR="002E0D28" w:rsidRPr="00870F4E">
        <w:rPr>
          <w:rFonts w:ascii="Arial" w:hAnsi="Arial" w:cs="Arial"/>
          <w:bCs/>
          <w:lang w:val="en-US"/>
        </w:rPr>
        <w:t>in the public square and v</w:t>
      </w:r>
      <w:r w:rsidRPr="00870F4E">
        <w:rPr>
          <w:rFonts w:ascii="Arial" w:hAnsi="Arial" w:cs="Arial"/>
          <w:bCs/>
          <w:lang w:val="en-US"/>
        </w:rPr>
        <w:t>o</w:t>
      </w:r>
      <w:r w:rsidR="002E0D28" w:rsidRPr="00870F4E">
        <w:rPr>
          <w:rFonts w:ascii="Arial" w:hAnsi="Arial" w:cs="Arial"/>
          <w:bCs/>
          <w:lang w:val="en-US"/>
        </w:rPr>
        <w:t>te</w:t>
      </w:r>
      <w:r w:rsidRPr="00870F4E">
        <w:rPr>
          <w:rFonts w:ascii="Arial" w:hAnsi="Arial" w:cs="Arial"/>
          <w:bCs/>
          <w:lang w:val="en-US"/>
        </w:rPr>
        <w:t xml:space="preserve"> in every election so that America stands strong for God</w:t>
      </w:r>
      <w:r w:rsidR="00DE1F25" w:rsidRPr="00870F4E">
        <w:rPr>
          <w:rFonts w:ascii="Arial" w:hAnsi="Arial" w:cs="Arial"/>
        </w:rPr>
        <w:t>.</w:t>
      </w:r>
    </w:p>
    <w:p w14:paraId="1B4957E5" w14:textId="188BFA9D" w:rsidR="00153002" w:rsidRPr="00870F4E" w:rsidRDefault="00153002" w:rsidP="00DE1F25">
      <w:pPr>
        <w:ind w:left="720"/>
        <w:rPr>
          <w:rFonts w:ascii="Arial" w:hAnsi="Arial" w:cs="Arial"/>
        </w:rPr>
      </w:pPr>
      <w:r w:rsidRPr="00870F4E">
        <w:rPr>
          <w:rFonts w:ascii="Arial" w:hAnsi="Arial" w:cs="Arial"/>
          <w:u w:val="single"/>
        </w:rPr>
        <w:t>Vision</w:t>
      </w:r>
      <w:r w:rsidRPr="00870F4E">
        <w:rPr>
          <w:rFonts w:ascii="Arial" w:hAnsi="Arial" w:cs="Arial"/>
        </w:rPr>
        <w:t xml:space="preserve">: An America where God is </w:t>
      </w:r>
      <w:proofErr w:type="spellStart"/>
      <w:r w:rsidRPr="00870F4E">
        <w:rPr>
          <w:rFonts w:ascii="Arial" w:hAnsi="Arial" w:cs="Arial"/>
        </w:rPr>
        <w:t>honored</w:t>
      </w:r>
      <w:proofErr w:type="spellEnd"/>
      <w:r w:rsidRPr="00870F4E">
        <w:rPr>
          <w:rFonts w:ascii="Arial" w:hAnsi="Arial" w:cs="Arial"/>
        </w:rPr>
        <w:t xml:space="preserve"> in the church and in the public square.</w:t>
      </w:r>
    </w:p>
    <w:p w14:paraId="67BDBBEA" w14:textId="77777777" w:rsidR="00153002" w:rsidRPr="00870F4E" w:rsidRDefault="00153002" w:rsidP="00DE1F25">
      <w:pPr>
        <w:ind w:left="720"/>
        <w:rPr>
          <w:rFonts w:ascii="Arial" w:hAnsi="Arial" w:cs="Arial"/>
          <w:u w:val="single"/>
        </w:rPr>
      </w:pPr>
      <w:r w:rsidRPr="00870F4E">
        <w:rPr>
          <w:rFonts w:ascii="Arial" w:hAnsi="Arial" w:cs="Arial"/>
          <w:u w:val="single"/>
        </w:rPr>
        <w:t>Core Values:</w:t>
      </w:r>
    </w:p>
    <w:p w14:paraId="74DEE409" w14:textId="77777777" w:rsidR="00153002" w:rsidRPr="00870F4E" w:rsidRDefault="00153002" w:rsidP="00DE1F25">
      <w:pPr>
        <w:numPr>
          <w:ilvl w:val="0"/>
          <w:numId w:val="22"/>
        </w:numPr>
        <w:spacing w:after="0" w:line="240" w:lineRule="auto"/>
        <w:ind w:left="1440"/>
        <w:rPr>
          <w:rFonts w:ascii="Arial" w:hAnsi="Arial" w:cs="Arial"/>
        </w:rPr>
      </w:pPr>
      <w:r w:rsidRPr="00870F4E">
        <w:rPr>
          <w:rFonts w:ascii="Arial" w:hAnsi="Arial" w:cs="Arial"/>
        </w:rPr>
        <w:t>We believe faith has an essential place in politics and in the public square.</w:t>
      </w:r>
    </w:p>
    <w:p w14:paraId="25DF19EB" w14:textId="77777777" w:rsidR="00153002" w:rsidRPr="00870F4E" w:rsidRDefault="00153002" w:rsidP="00DE1F25">
      <w:pPr>
        <w:numPr>
          <w:ilvl w:val="0"/>
          <w:numId w:val="22"/>
        </w:numPr>
        <w:spacing w:after="0" w:line="240" w:lineRule="auto"/>
        <w:ind w:left="1440"/>
        <w:rPr>
          <w:rFonts w:ascii="Arial" w:hAnsi="Arial" w:cs="Arial"/>
        </w:rPr>
      </w:pPr>
      <w:r w:rsidRPr="00870F4E">
        <w:rPr>
          <w:rFonts w:ascii="Arial" w:hAnsi="Arial" w:cs="Arial"/>
        </w:rPr>
        <w:t>We believe Christians in America have a moral and biblical obligation to vote.</w:t>
      </w:r>
    </w:p>
    <w:p w14:paraId="7AF20E88" w14:textId="77777777" w:rsidR="00153002" w:rsidRPr="00870F4E" w:rsidRDefault="00153002" w:rsidP="00DE1F25">
      <w:pPr>
        <w:numPr>
          <w:ilvl w:val="0"/>
          <w:numId w:val="22"/>
        </w:numPr>
        <w:spacing w:after="0" w:line="240" w:lineRule="auto"/>
        <w:ind w:left="1440"/>
        <w:rPr>
          <w:rFonts w:ascii="Arial" w:hAnsi="Arial" w:cs="Arial"/>
        </w:rPr>
      </w:pPr>
      <w:r w:rsidRPr="00870F4E">
        <w:rPr>
          <w:rFonts w:ascii="Arial" w:hAnsi="Arial" w:cs="Arial"/>
        </w:rPr>
        <w:t>We believe in the power of prayer to change culture and government.</w:t>
      </w:r>
    </w:p>
    <w:p w14:paraId="33246028" w14:textId="77777777" w:rsidR="00153002" w:rsidRPr="00870F4E" w:rsidRDefault="00153002" w:rsidP="00DE1F25">
      <w:pPr>
        <w:numPr>
          <w:ilvl w:val="0"/>
          <w:numId w:val="22"/>
        </w:numPr>
        <w:spacing w:after="0" w:line="240" w:lineRule="auto"/>
        <w:ind w:left="1440"/>
        <w:rPr>
          <w:rFonts w:ascii="Arial" w:hAnsi="Arial" w:cs="Arial"/>
        </w:rPr>
      </w:pPr>
      <w:r w:rsidRPr="00870F4E">
        <w:rPr>
          <w:rFonts w:ascii="Arial" w:hAnsi="Arial" w:cs="Arial"/>
        </w:rPr>
        <w:t>We believe the Bible is truth and we are committed to a biblical worldview.</w:t>
      </w:r>
    </w:p>
    <w:p w14:paraId="1589B5FA" w14:textId="77777777" w:rsidR="00153002" w:rsidRPr="00870F4E" w:rsidRDefault="00153002" w:rsidP="00DE1F25">
      <w:pPr>
        <w:numPr>
          <w:ilvl w:val="0"/>
          <w:numId w:val="22"/>
        </w:numPr>
        <w:spacing w:after="0" w:line="240" w:lineRule="auto"/>
        <w:ind w:left="1440"/>
        <w:rPr>
          <w:rFonts w:ascii="Arial" w:hAnsi="Arial" w:cs="Arial"/>
        </w:rPr>
      </w:pPr>
      <w:r w:rsidRPr="00870F4E">
        <w:rPr>
          <w:rFonts w:ascii="Arial" w:hAnsi="Arial" w:cs="Arial"/>
        </w:rPr>
        <w:t>We take Jesus and his commands seriously.</w:t>
      </w:r>
    </w:p>
    <w:p w14:paraId="463EB7AA" w14:textId="5C70731F" w:rsidR="00153002" w:rsidRPr="00870F4E" w:rsidRDefault="00153002" w:rsidP="00153002">
      <w:pPr>
        <w:numPr>
          <w:ilvl w:val="0"/>
          <w:numId w:val="22"/>
        </w:numPr>
        <w:spacing w:after="0" w:line="240" w:lineRule="auto"/>
        <w:ind w:left="1440"/>
        <w:rPr>
          <w:rFonts w:ascii="Arial" w:hAnsi="Arial" w:cs="Arial"/>
        </w:rPr>
      </w:pPr>
      <w:r w:rsidRPr="00870F4E">
        <w:rPr>
          <w:rFonts w:ascii="Arial" w:hAnsi="Arial" w:cs="Arial"/>
        </w:rPr>
        <w:t>We fear God, and we believe in acting upon what we believe.</w:t>
      </w:r>
    </w:p>
    <w:p w14:paraId="6B6DBD75" w14:textId="77777777" w:rsidR="00CE467B" w:rsidRPr="00153002" w:rsidRDefault="00CE467B" w:rsidP="00CE467B">
      <w:pPr>
        <w:pStyle w:val="DCsubhead"/>
        <w:spacing w:after="0" w:line="360" w:lineRule="auto"/>
        <w:rPr>
          <w:rFonts w:ascii="Helvetica" w:eastAsia="Arial" w:hAnsi="Helvetica" w:cs="Arial"/>
          <w:color w:val="000000" w:themeColor="text1"/>
          <w:sz w:val="22"/>
          <w:szCs w:val="22"/>
          <w:u w:color="000000"/>
        </w:rPr>
      </w:pPr>
    </w:p>
    <w:p w14:paraId="253390CD" w14:textId="766E9EB3" w:rsidR="00CE467B" w:rsidRPr="00390A12" w:rsidRDefault="00CE467B" w:rsidP="00CE467B">
      <w:pPr>
        <w:spacing w:line="288" w:lineRule="atLeast"/>
        <w:rPr>
          <w:rFonts w:ascii="Arial" w:eastAsia="Arial" w:hAnsi="Arial" w:cs="Arial"/>
          <w:b/>
          <w:bCs/>
          <w:color w:val="1A3D6D" w:themeColor="accent1"/>
          <w:u w:color="000000"/>
        </w:rPr>
      </w:pPr>
      <w:r w:rsidRPr="00390A12">
        <w:rPr>
          <w:rFonts w:ascii="Arial" w:hAnsi="Arial" w:cs="Arial"/>
          <w:b/>
          <w:bCs/>
          <w:color w:val="1A3D6D" w:themeColor="accent1"/>
          <w:u w:color="000000"/>
        </w:rPr>
        <w:t>Responsibilities</w:t>
      </w:r>
    </w:p>
    <w:p w14:paraId="54EBDF54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t xml:space="preserve">Manage and maintain the schedule of the Director as needed, including meetings/appointments, </w:t>
      </w:r>
      <w:proofErr w:type="gramStart"/>
      <w:r w:rsidRPr="00870F4E">
        <w:rPr>
          <w:rFonts w:ascii="Arial" w:hAnsi="Arial" w:cs="Arial"/>
          <w:u w:color="000000"/>
          <w:bdr w:val="nil"/>
        </w:rPr>
        <w:t>travel</w:t>
      </w:r>
      <w:proofErr w:type="gramEnd"/>
      <w:r w:rsidRPr="00870F4E">
        <w:rPr>
          <w:rFonts w:ascii="Arial" w:hAnsi="Arial" w:cs="Arial"/>
          <w:u w:color="000000"/>
          <w:bdr w:val="nil"/>
        </w:rPr>
        <w:t xml:space="preserve"> and conferences. </w:t>
      </w:r>
    </w:p>
    <w:p w14:paraId="77E38C14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t>Organize, attend, and participate in Action Partner program meetings.  </w:t>
      </w:r>
    </w:p>
    <w:p w14:paraId="6F81D10D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t>Document and follow up as required on important actions and decisions from meetings. </w:t>
      </w:r>
    </w:p>
    <w:p w14:paraId="623DCE3D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t>Work with the Director to prepare necessary presentation materials for meetings and conferences. </w:t>
      </w:r>
    </w:p>
    <w:p w14:paraId="781DF75D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t>Work with the Director to ensure project deadlines are met. </w:t>
      </w:r>
    </w:p>
    <w:p w14:paraId="30A798A2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t>Ensure all project tasks are appropriately entered and maintained in project management system. </w:t>
      </w:r>
    </w:p>
    <w:p w14:paraId="28973D6B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t>Undertake project tasks as necessary. </w:t>
      </w:r>
    </w:p>
    <w:p w14:paraId="4D1BFF0C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t xml:space="preserve">Execute a variety of project management administrative tasks such as taking and distributing meeting notes with action items, </w:t>
      </w:r>
      <w:proofErr w:type="gramStart"/>
      <w:r w:rsidRPr="00870F4E">
        <w:rPr>
          <w:rFonts w:ascii="Arial" w:hAnsi="Arial" w:cs="Arial"/>
          <w:u w:color="000000"/>
          <w:bdr w:val="nil"/>
        </w:rPr>
        <w:t>ordering</w:t>
      </w:r>
      <w:proofErr w:type="gramEnd"/>
      <w:r w:rsidRPr="00870F4E">
        <w:rPr>
          <w:rFonts w:ascii="Arial" w:hAnsi="Arial" w:cs="Arial"/>
          <w:u w:color="000000"/>
          <w:bdr w:val="nil"/>
        </w:rPr>
        <w:t xml:space="preserve"> and shipping materials, and maintaining progress reports.  </w:t>
      </w:r>
    </w:p>
    <w:p w14:paraId="46144CA5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t>Assist in the creation and preparation of outward-facing documents and communications to the grassroots Action Partner community. </w:t>
      </w:r>
    </w:p>
    <w:p w14:paraId="13CD3541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t>Respond to and help solve incoming requests from the grassroots community in a timely, encouraging, and effective manner. </w:t>
      </w:r>
    </w:p>
    <w:p w14:paraId="4280B3E3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lastRenderedPageBreak/>
        <w:t>Organize and maintain files related to the Action Partner community in MS SharePoint and Teams </w:t>
      </w:r>
    </w:p>
    <w:p w14:paraId="5E81EAEC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t>Use internal systems CRM and reporting system for preparing weekly/monthly reports and for conducting needed research/analysis </w:t>
      </w:r>
    </w:p>
    <w:p w14:paraId="391E494F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t>Maintain list of all activities by the Action Partner Community during the year </w:t>
      </w:r>
    </w:p>
    <w:p w14:paraId="59EF32EA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t>Maintain and facilitate schedule of event kits  </w:t>
      </w:r>
    </w:p>
    <w:p w14:paraId="48812555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t>Follow up on Action Partner list maintenance </w:t>
      </w:r>
    </w:p>
    <w:p w14:paraId="1D81FE0E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t>Facilitate thank you/encouragement activities for Action Partners </w:t>
      </w:r>
    </w:p>
    <w:p w14:paraId="1EFC2033" w14:textId="77777777" w:rsidR="00BC44B1" w:rsidRPr="00870F4E" w:rsidRDefault="00BC44B1" w:rsidP="00870F4E">
      <w:pPr>
        <w:pStyle w:val="ListParagraph"/>
        <w:numPr>
          <w:ilvl w:val="0"/>
          <w:numId w:val="33"/>
        </w:numPr>
        <w:rPr>
          <w:rFonts w:ascii="Arial" w:hAnsi="Arial" w:cs="Arial"/>
          <w:u w:color="000000"/>
          <w:bdr w:val="nil"/>
        </w:rPr>
      </w:pPr>
      <w:r w:rsidRPr="00870F4E">
        <w:rPr>
          <w:rFonts w:ascii="Arial" w:hAnsi="Arial" w:cs="Arial"/>
          <w:u w:color="000000"/>
          <w:bdr w:val="nil"/>
        </w:rPr>
        <w:t>Provide clerical and general office support, as requested. </w:t>
      </w:r>
    </w:p>
    <w:p w14:paraId="3DA7F12C" w14:textId="6EDC0C3C" w:rsidR="0054543D" w:rsidRDefault="0054543D" w:rsidP="0054543D">
      <w:pPr>
        <w:pStyle w:val="Body"/>
        <w:spacing w:before="100" w:after="100"/>
        <w:rPr>
          <w:rFonts w:ascii="Arial" w:hAnsi="Arial" w:cs="Arial"/>
          <w:sz w:val="22"/>
          <w:szCs w:val="22"/>
        </w:rPr>
      </w:pPr>
    </w:p>
    <w:p w14:paraId="2029BA8C" w14:textId="77777777" w:rsidR="00CE467B" w:rsidRPr="00492CD5" w:rsidRDefault="00CE467B" w:rsidP="00CE467B">
      <w:pPr>
        <w:rPr>
          <w:rFonts w:ascii="Arial" w:hAnsi="Arial" w:cs="Arial"/>
          <w:b/>
          <w:bCs/>
          <w:color w:val="1A3D6D" w:themeColor="accent1"/>
        </w:rPr>
      </w:pPr>
      <w:r w:rsidRPr="00492CD5">
        <w:rPr>
          <w:rFonts w:ascii="Arial" w:hAnsi="Arial" w:cs="Arial"/>
          <w:b/>
          <w:bCs/>
          <w:color w:val="1A3D6D" w:themeColor="accent1"/>
        </w:rPr>
        <w:t>Job Qualifications &amp; Requirements</w:t>
      </w:r>
    </w:p>
    <w:p w14:paraId="0D10F18B" w14:textId="3341E149" w:rsidR="006764DB" w:rsidRPr="00C9368E" w:rsidRDefault="00CE467B" w:rsidP="006764DB">
      <w:pPr>
        <w:pStyle w:val="ListParagraph"/>
        <w:numPr>
          <w:ilvl w:val="0"/>
          <w:numId w:val="34"/>
        </w:numPr>
        <w:rPr>
          <w:rFonts w:ascii="Arial" w:hAnsi="Arial" w:cs="Arial"/>
          <w:lang w:val="en-US"/>
        </w:rPr>
      </w:pPr>
      <w:r w:rsidRPr="00870F4E">
        <w:rPr>
          <w:rFonts w:ascii="Arial" w:hAnsi="Arial" w:cs="Arial"/>
        </w:rPr>
        <w:t xml:space="preserve">Is a </w:t>
      </w:r>
      <w:proofErr w:type="gramStart"/>
      <w:r w:rsidRPr="00870F4E">
        <w:rPr>
          <w:rFonts w:ascii="Arial" w:hAnsi="Arial" w:cs="Arial"/>
        </w:rPr>
        <w:t>born again</w:t>
      </w:r>
      <w:proofErr w:type="gramEnd"/>
      <w:r w:rsidRPr="00870F4E">
        <w:rPr>
          <w:rFonts w:ascii="Arial" w:hAnsi="Arial" w:cs="Arial"/>
        </w:rPr>
        <w:t xml:space="preserve"> believer of Jesus Christ and maintains faithful fellowship with other believers (Hebrews 10:25); maintains a courteous, Christ-like attitude in dealing with people within and outside</w:t>
      </w:r>
      <w:r w:rsidR="00DE1F25" w:rsidRPr="00870F4E">
        <w:rPr>
          <w:rFonts w:ascii="Arial" w:hAnsi="Arial" w:cs="Arial"/>
        </w:rPr>
        <w:t xml:space="preserve"> of </w:t>
      </w:r>
      <w:r w:rsidR="003C72A6" w:rsidRPr="00870F4E">
        <w:rPr>
          <w:rFonts w:ascii="Arial" w:hAnsi="Arial" w:cs="Arial"/>
        </w:rPr>
        <w:t>My Faith Votes</w:t>
      </w:r>
      <w:r w:rsidRPr="00870F4E">
        <w:rPr>
          <w:rFonts w:ascii="Arial" w:hAnsi="Arial" w:cs="Arial"/>
        </w:rPr>
        <w:t>; exhibits integrity in professiona</w:t>
      </w:r>
      <w:r w:rsidR="00DE1F25" w:rsidRPr="00870F4E">
        <w:rPr>
          <w:rFonts w:ascii="Arial" w:hAnsi="Arial" w:cs="Arial"/>
        </w:rPr>
        <w:t>l and personal life; upholds MFV</w:t>
      </w:r>
      <w:r w:rsidRPr="00870F4E">
        <w:rPr>
          <w:rFonts w:ascii="Arial" w:hAnsi="Arial" w:cs="Arial"/>
        </w:rPr>
        <w:t>’s ministry in prayer</w:t>
      </w:r>
      <w:r w:rsidR="006764DB">
        <w:rPr>
          <w:rFonts w:ascii="Arial" w:hAnsi="Arial" w:cs="Arial"/>
        </w:rPr>
        <w:t xml:space="preserve">; </w:t>
      </w:r>
      <w:r w:rsidR="006764DB">
        <w:rPr>
          <w:rFonts w:ascii="Arial" w:hAnsi="Arial" w:cs="Arial"/>
          <w:lang w:val="en-US"/>
        </w:rPr>
        <w:t>p</w:t>
      </w:r>
      <w:r w:rsidR="006764DB" w:rsidRPr="00C9368E">
        <w:rPr>
          <w:rFonts w:ascii="Arial" w:hAnsi="Arial" w:cs="Arial"/>
          <w:lang w:val="en-US"/>
        </w:rPr>
        <w:t>assionate about the mission of the organization</w:t>
      </w:r>
      <w:r w:rsidR="006764DB">
        <w:rPr>
          <w:rFonts w:ascii="Arial" w:hAnsi="Arial" w:cs="Arial"/>
          <w:lang w:val="en-US"/>
        </w:rPr>
        <w:t>.</w:t>
      </w:r>
    </w:p>
    <w:p w14:paraId="1B24075C" w14:textId="77777777" w:rsidR="00F60D16" w:rsidRPr="00870F4E" w:rsidRDefault="00F60D16" w:rsidP="00870F4E">
      <w:pPr>
        <w:pStyle w:val="ListParagraph"/>
        <w:numPr>
          <w:ilvl w:val="0"/>
          <w:numId w:val="34"/>
        </w:numPr>
        <w:rPr>
          <w:rFonts w:ascii="Arial" w:hAnsi="Arial" w:cs="Arial"/>
          <w:lang w:val="en-US"/>
        </w:rPr>
      </w:pPr>
      <w:r w:rsidRPr="00870F4E">
        <w:rPr>
          <w:rFonts w:ascii="Arial" w:hAnsi="Arial" w:cs="Arial"/>
          <w:lang w:val="en-US"/>
        </w:rPr>
        <w:t>Excellent interpersonal skills  </w:t>
      </w:r>
    </w:p>
    <w:p w14:paraId="503B110A" w14:textId="77777777" w:rsidR="00F60D16" w:rsidRPr="00870F4E" w:rsidRDefault="00F60D16" w:rsidP="00870F4E">
      <w:pPr>
        <w:pStyle w:val="ListParagraph"/>
        <w:numPr>
          <w:ilvl w:val="0"/>
          <w:numId w:val="34"/>
        </w:numPr>
        <w:rPr>
          <w:rFonts w:ascii="Arial" w:hAnsi="Arial" w:cs="Arial"/>
          <w:lang w:val="en-US"/>
        </w:rPr>
      </w:pPr>
      <w:r w:rsidRPr="00870F4E">
        <w:rPr>
          <w:rFonts w:ascii="Arial" w:hAnsi="Arial" w:cs="Arial"/>
          <w:lang w:val="en-US"/>
        </w:rPr>
        <w:t>Excellent communication skills, both written and verbal </w:t>
      </w:r>
    </w:p>
    <w:p w14:paraId="05098474" w14:textId="77777777" w:rsidR="00F60D16" w:rsidRPr="00870F4E" w:rsidRDefault="00F60D16" w:rsidP="00870F4E">
      <w:pPr>
        <w:pStyle w:val="ListParagraph"/>
        <w:numPr>
          <w:ilvl w:val="0"/>
          <w:numId w:val="34"/>
        </w:numPr>
        <w:rPr>
          <w:rFonts w:ascii="Arial" w:hAnsi="Arial" w:cs="Arial"/>
          <w:lang w:val="en-US"/>
        </w:rPr>
      </w:pPr>
      <w:r w:rsidRPr="00870F4E">
        <w:rPr>
          <w:rFonts w:ascii="Arial" w:hAnsi="Arial" w:cs="Arial"/>
          <w:lang w:val="en-US"/>
        </w:rPr>
        <w:t>Strong attention to detail </w:t>
      </w:r>
    </w:p>
    <w:p w14:paraId="0919EE7E" w14:textId="77777777" w:rsidR="00F60D16" w:rsidRPr="00870F4E" w:rsidRDefault="00F60D16" w:rsidP="00870F4E">
      <w:pPr>
        <w:pStyle w:val="ListParagraph"/>
        <w:numPr>
          <w:ilvl w:val="0"/>
          <w:numId w:val="34"/>
        </w:numPr>
        <w:rPr>
          <w:rFonts w:ascii="Arial" w:hAnsi="Arial" w:cs="Arial"/>
          <w:lang w:val="en-US"/>
        </w:rPr>
      </w:pPr>
      <w:r w:rsidRPr="00870F4E">
        <w:rPr>
          <w:rFonts w:ascii="Arial" w:hAnsi="Arial" w:cs="Arial"/>
          <w:lang w:val="en-US"/>
        </w:rPr>
        <w:t>Intuitive problem solver </w:t>
      </w:r>
    </w:p>
    <w:p w14:paraId="34B035E5" w14:textId="77777777" w:rsidR="00F60D16" w:rsidRPr="00870F4E" w:rsidRDefault="00F60D16" w:rsidP="00870F4E">
      <w:pPr>
        <w:pStyle w:val="ListParagraph"/>
        <w:numPr>
          <w:ilvl w:val="0"/>
          <w:numId w:val="34"/>
        </w:numPr>
        <w:rPr>
          <w:rFonts w:ascii="Arial" w:hAnsi="Arial" w:cs="Arial"/>
          <w:lang w:val="en-US"/>
        </w:rPr>
      </w:pPr>
      <w:r w:rsidRPr="00870F4E">
        <w:rPr>
          <w:rFonts w:ascii="Arial" w:hAnsi="Arial" w:cs="Arial"/>
          <w:lang w:val="en-US"/>
        </w:rPr>
        <w:t>Self-motivated and self-directed </w:t>
      </w:r>
    </w:p>
    <w:p w14:paraId="67104F68" w14:textId="77777777" w:rsidR="00F60D16" w:rsidRDefault="00F60D16" w:rsidP="007B5392">
      <w:pPr>
        <w:pStyle w:val="ListParagraph"/>
        <w:numPr>
          <w:ilvl w:val="0"/>
          <w:numId w:val="34"/>
        </w:numPr>
        <w:rPr>
          <w:rFonts w:ascii="Arial" w:hAnsi="Arial" w:cs="Arial"/>
          <w:lang w:val="en-US"/>
        </w:rPr>
      </w:pPr>
      <w:r w:rsidRPr="00870F4E">
        <w:rPr>
          <w:rFonts w:ascii="Arial" w:hAnsi="Arial" w:cs="Arial"/>
          <w:lang w:val="en-US"/>
        </w:rPr>
        <w:t>Efficient time management </w:t>
      </w:r>
    </w:p>
    <w:p w14:paraId="6B0C0585" w14:textId="77777777" w:rsidR="00E06FDA" w:rsidRPr="00C9368E" w:rsidRDefault="00E06FDA" w:rsidP="00E06FDA">
      <w:pPr>
        <w:pStyle w:val="ListParagraph"/>
        <w:numPr>
          <w:ilvl w:val="0"/>
          <w:numId w:val="34"/>
        </w:numPr>
        <w:rPr>
          <w:rFonts w:ascii="Arial" w:hAnsi="Arial" w:cs="Arial"/>
          <w:lang w:val="en-US"/>
        </w:rPr>
      </w:pPr>
      <w:r w:rsidRPr="00C9368E">
        <w:rPr>
          <w:rFonts w:ascii="Arial" w:hAnsi="Arial" w:cs="Arial"/>
          <w:lang w:val="en-US"/>
        </w:rPr>
        <w:t>Strong proficiency with MS Office suite of products </w:t>
      </w:r>
    </w:p>
    <w:p w14:paraId="7C809713" w14:textId="6C30B227" w:rsidR="00E06FDA" w:rsidRPr="00870F4E" w:rsidRDefault="00E06FDA" w:rsidP="00870F4E">
      <w:pPr>
        <w:pStyle w:val="ListParagraph"/>
        <w:numPr>
          <w:ilvl w:val="0"/>
          <w:numId w:val="34"/>
        </w:numPr>
        <w:rPr>
          <w:rFonts w:ascii="Arial" w:hAnsi="Arial" w:cs="Arial"/>
          <w:lang w:val="en-US"/>
        </w:rPr>
      </w:pPr>
      <w:r w:rsidRPr="00C9368E">
        <w:rPr>
          <w:rFonts w:ascii="Arial" w:hAnsi="Arial" w:cs="Arial"/>
          <w:lang w:val="en-US"/>
        </w:rPr>
        <w:t>B.S. in Management or related field </w:t>
      </w:r>
    </w:p>
    <w:p w14:paraId="1858B5B3" w14:textId="77777777" w:rsidR="00CE467B" w:rsidRPr="00A15BF9" w:rsidRDefault="00CE467B" w:rsidP="00CE467B">
      <w:pPr>
        <w:pStyle w:val="DCsubhead"/>
        <w:spacing w:after="0" w:line="360" w:lineRule="auto"/>
        <w:rPr>
          <w:rFonts w:ascii="Arial" w:hAnsi="Arial" w:cs="Arial"/>
          <w:b/>
          <w:bCs/>
          <w:color w:val="000000"/>
          <w:sz w:val="22"/>
          <w:szCs w:val="22"/>
          <w:u w:color="000000"/>
        </w:rPr>
      </w:pPr>
    </w:p>
    <w:p w14:paraId="1E3F40E9" w14:textId="77777777" w:rsidR="00CE467B" w:rsidRPr="00492CD5" w:rsidRDefault="00CE467B" w:rsidP="00CE467B">
      <w:pPr>
        <w:pStyle w:val="DCsubhead"/>
        <w:spacing w:after="0" w:line="360" w:lineRule="auto"/>
        <w:rPr>
          <w:rFonts w:ascii="Arial" w:eastAsia="Arial" w:hAnsi="Arial" w:cs="Arial"/>
          <w:b/>
          <w:bCs/>
          <w:color w:val="1A3D6D" w:themeColor="accent1"/>
          <w:sz w:val="22"/>
          <w:szCs w:val="22"/>
          <w:u w:color="000000"/>
        </w:rPr>
      </w:pPr>
      <w:r w:rsidRPr="00492CD5">
        <w:rPr>
          <w:rFonts w:ascii="Arial" w:hAnsi="Arial" w:cs="Arial"/>
          <w:b/>
          <w:bCs/>
          <w:color w:val="1A3D6D" w:themeColor="accent1"/>
          <w:sz w:val="22"/>
          <w:szCs w:val="22"/>
          <w:u w:color="000000"/>
        </w:rPr>
        <w:t>Reports To</w:t>
      </w:r>
    </w:p>
    <w:p w14:paraId="09E05BCF" w14:textId="66363408" w:rsidR="002502E5" w:rsidRDefault="00FA07DF" w:rsidP="00CE467B">
      <w:pPr>
        <w:rPr>
          <w:rFonts w:ascii="Helvetica" w:hAnsi="Helvetica" w:cs="Times New Roman"/>
          <w:color w:val="000000"/>
          <w:lang w:val="en-US"/>
        </w:rPr>
      </w:pPr>
      <w:r>
        <w:rPr>
          <w:rFonts w:ascii="Helvetica" w:hAnsi="Helvetica" w:cs="Times New Roman"/>
          <w:color w:val="000000"/>
          <w:lang w:val="en-US"/>
        </w:rPr>
        <w:t>National Director of Engagement</w:t>
      </w:r>
    </w:p>
    <w:p w14:paraId="575CBA1D" w14:textId="77777777" w:rsidR="00F305D0" w:rsidRDefault="00F305D0" w:rsidP="00CE467B">
      <w:pPr>
        <w:rPr>
          <w:rFonts w:ascii="Helvetica" w:hAnsi="Helvetica" w:cs="Times New Roman"/>
          <w:color w:val="000000"/>
          <w:lang w:val="en-US"/>
        </w:rPr>
      </w:pPr>
    </w:p>
    <w:p w14:paraId="39B5497D" w14:textId="0638025F" w:rsidR="00CC7823" w:rsidRPr="00492CD5" w:rsidRDefault="00CC7823" w:rsidP="00CC7823">
      <w:pPr>
        <w:pStyle w:val="DCsubhead"/>
        <w:spacing w:after="0" w:line="360" w:lineRule="auto"/>
        <w:rPr>
          <w:rFonts w:ascii="Arial" w:eastAsia="Arial" w:hAnsi="Arial" w:cs="Arial"/>
          <w:b/>
          <w:bCs/>
          <w:color w:val="1A3D6D" w:themeColor="accent1"/>
          <w:sz w:val="22"/>
          <w:szCs w:val="22"/>
          <w:u w:color="000000"/>
        </w:rPr>
      </w:pPr>
      <w:r>
        <w:rPr>
          <w:rFonts w:ascii="Arial" w:hAnsi="Arial" w:cs="Arial"/>
          <w:b/>
          <w:bCs/>
          <w:color w:val="1A3D6D" w:themeColor="accent1"/>
          <w:sz w:val="22"/>
          <w:szCs w:val="22"/>
          <w:u w:color="000000"/>
        </w:rPr>
        <w:t>Location</w:t>
      </w:r>
    </w:p>
    <w:p w14:paraId="7AD10DE2" w14:textId="26365566" w:rsidR="00CC7823" w:rsidRDefault="009833B3" w:rsidP="00CC7823">
      <w:pPr>
        <w:rPr>
          <w:rFonts w:ascii="Helvetica" w:hAnsi="Helvetica" w:cs="Times New Roman"/>
          <w:color w:val="000000"/>
          <w:lang w:val="en-US"/>
        </w:rPr>
      </w:pPr>
      <w:r>
        <w:rPr>
          <w:rFonts w:ascii="Helvetica" w:hAnsi="Helvetica" w:cs="Times New Roman"/>
          <w:color w:val="000000"/>
          <w:lang w:val="en-US"/>
        </w:rPr>
        <w:t>Seeking</w:t>
      </w:r>
      <w:r w:rsidR="00444C4F">
        <w:rPr>
          <w:rFonts w:ascii="Helvetica" w:hAnsi="Helvetica" w:cs="Times New Roman"/>
          <w:color w:val="000000"/>
          <w:lang w:val="en-US"/>
        </w:rPr>
        <w:t xml:space="preserve"> a candidate in the </w:t>
      </w:r>
      <w:r w:rsidR="006B24EC">
        <w:rPr>
          <w:rFonts w:ascii="Helvetica" w:hAnsi="Helvetica" w:cs="Times New Roman"/>
          <w:color w:val="000000"/>
          <w:lang w:val="en-US"/>
        </w:rPr>
        <w:t>Raleigh</w:t>
      </w:r>
      <w:r>
        <w:rPr>
          <w:rFonts w:ascii="Helvetica" w:hAnsi="Helvetica" w:cs="Times New Roman"/>
          <w:color w:val="000000"/>
          <w:lang w:val="en-US"/>
        </w:rPr>
        <w:t xml:space="preserve">, </w:t>
      </w:r>
      <w:r w:rsidR="006B24EC">
        <w:rPr>
          <w:rFonts w:ascii="Helvetica" w:hAnsi="Helvetica" w:cs="Times New Roman"/>
          <w:color w:val="000000"/>
          <w:lang w:val="en-US"/>
        </w:rPr>
        <w:t xml:space="preserve">North Carolina </w:t>
      </w:r>
      <w:r>
        <w:rPr>
          <w:rFonts w:ascii="Helvetica" w:hAnsi="Helvetica" w:cs="Times New Roman"/>
          <w:color w:val="000000"/>
          <w:lang w:val="en-US"/>
        </w:rPr>
        <w:t xml:space="preserve">metropolitan </w:t>
      </w:r>
      <w:r w:rsidR="006B24EC">
        <w:rPr>
          <w:rFonts w:ascii="Helvetica" w:hAnsi="Helvetica" w:cs="Times New Roman"/>
          <w:color w:val="000000"/>
          <w:lang w:val="en-US"/>
        </w:rPr>
        <w:t>area.</w:t>
      </w:r>
    </w:p>
    <w:p w14:paraId="2C8C6A9B" w14:textId="77777777" w:rsidR="00CC7823" w:rsidRPr="00CF40CF" w:rsidRDefault="00CC7823" w:rsidP="00CE467B">
      <w:pPr>
        <w:rPr>
          <w:rFonts w:ascii="Helvetica" w:hAnsi="Helvetica" w:cs="Times New Roman"/>
          <w:color w:val="000000"/>
          <w:lang w:val="en-US"/>
        </w:rPr>
      </w:pPr>
    </w:p>
    <w:sectPr w:rsidR="00CC7823" w:rsidRPr="00CF40CF" w:rsidSect="000A27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8C1C" w14:textId="77777777" w:rsidR="00B97C98" w:rsidRDefault="00B97C98" w:rsidP="00595D60">
      <w:pPr>
        <w:spacing w:after="0" w:line="240" w:lineRule="auto"/>
      </w:pPr>
      <w:r>
        <w:separator/>
      </w:r>
    </w:p>
  </w:endnote>
  <w:endnote w:type="continuationSeparator" w:id="0">
    <w:p w14:paraId="35A7A6A1" w14:textId="77777777" w:rsidR="00B97C98" w:rsidRDefault="00B97C98" w:rsidP="0059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 BoldCondTwenty">
    <w:altName w:val="Cambria"/>
    <w:charset w:val="00"/>
    <w:family w:val="auto"/>
    <w:pitch w:val="variable"/>
    <w:sig w:usb0="00000003" w:usb1="00000000" w:usb2="00000000" w:usb3="00000000" w:csb0="00000001" w:csb1="00000000"/>
  </w:font>
  <w:font w:name="Trade Gothic LT Std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6138" w14:textId="77777777" w:rsidR="00B97C98" w:rsidRDefault="00B97C98" w:rsidP="00595D60">
      <w:pPr>
        <w:spacing w:after="0" w:line="240" w:lineRule="auto"/>
      </w:pPr>
      <w:r>
        <w:separator/>
      </w:r>
    </w:p>
  </w:footnote>
  <w:footnote w:type="continuationSeparator" w:id="0">
    <w:p w14:paraId="62E51593" w14:textId="77777777" w:rsidR="00B97C98" w:rsidRDefault="00B97C98" w:rsidP="0059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141"/>
    <w:multiLevelType w:val="hybridMultilevel"/>
    <w:tmpl w:val="9710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44D"/>
    <w:multiLevelType w:val="hybridMultilevel"/>
    <w:tmpl w:val="637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5D4"/>
    <w:multiLevelType w:val="hybridMultilevel"/>
    <w:tmpl w:val="1994C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FB0CBF"/>
    <w:multiLevelType w:val="hybridMultilevel"/>
    <w:tmpl w:val="4456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4F66"/>
    <w:multiLevelType w:val="multilevel"/>
    <w:tmpl w:val="716A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90533"/>
    <w:multiLevelType w:val="hybridMultilevel"/>
    <w:tmpl w:val="6A3A8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1499A"/>
    <w:multiLevelType w:val="hybridMultilevel"/>
    <w:tmpl w:val="B8DC6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81812"/>
    <w:multiLevelType w:val="hybridMultilevel"/>
    <w:tmpl w:val="1F742062"/>
    <w:numStyleLink w:val="ImportedStyle2"/>
  </w:abstractNum>
  <w:abstractNum w:abstractNumId="8" w15:restartNumberingAfterBreak="0">
    <w:nsid w:val="2BF05476"/>
    <w:multiLevelType w:val="hybridMultilevel"/>
    <w:tmpl w:val="D9C4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5153"/>
    <w:multiLevelType w:val="hybridMultilevel"/>
    <w:tmpl w:val="54EE8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D45EAF"/>
    <w:multiLevelType w:val="hybridMultilevel"/>
    <w:tmpl w:val="42AE9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703E5"/>
    <w:multiLevelType w:val="multilevel"/>
    <w:tmpl w:val="4980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945184"/>
    <w:multiLevelType w:val="multilevel"/>
    <w:tmpl w:val="F9D2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16C47"/>
    <w:multiLevelType w:val="hybridMultilevel"/>
    <w:tmpl w:val="CDF27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7813"/>
    <w:multiLevelType w:val="multilevel"/>
    <w:tmpl w:val="707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73F88"/>
    <w:multiLevelType w:val="hybridMultilevel"/>
    <w:tmpl w:val="1F742062"/>
    <w:styleLink w:val="ImportedStyle2"/>
    <w:lvl w:ilvl="0" w:tplc="D6E469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010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98C1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6439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42E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0C2F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6A75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481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0F5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AD951F2"/>
    <w:multiLevelType w:val="hybridMultilevel"/>
    <w:tmpl w:val="0EF2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F6F1C"/>
    <w:multiLevelType w:val="hybridMultilevel"/>
    <w:tmpl w:val="452AB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F148EF"/>
    <w:multiLevelType w:val="hybridMultilevel"/>
    <w:tmpl w:val="DC8EE63C"/>
    <w:lvl w:ilvl="0" w:tplc="0A5605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7F05"/>
    <w:multiLevelType w:val="hybridMultilevel"/>
    <w:tmpl w:val="4C16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17078"/>
    <w:multiLevelType w:val="hybridMultilevel"/>
    <w:tmpl w:val="F9F82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82490E"/>
    <w:multiLevelType w:val="multilevel"/>
    <w:tmpl w:val="C552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F7216B"/>
    <w:multiLevelType w:val="hybridMultilevel"/>
    <w:tmpl w:val="A0F0AC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87204E4"/>
    <w:multiLevelType w:val="multilevel"/>
    <w:tmpl w:val="BA8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0F56E5"/>
    <w:multiLevelType w:val="hybridMultilevel"/>
    <w:tmpl w:val="D1D09142"/>
    <w:styleLink w:val="ImportedStyle1"/>
    <w:lvl w:ilvl="0" w:tplc="3626DAA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0E9A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469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C0208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8062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CF3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A451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6625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C55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D2F3F2F"/>
    <w:multiLevelType w:val="hybridMultilevel"/>
    <w:tmpl w:val="D1D09142"/>
    <w:numStyleLink w:val="ImportedStyle1"/>
  </w:abstractNum>
  <w:abstractNum w:abstractNumId="26" w15:restartNumberingAfterBreak="0">
    <w:nsid w:val="515F67E6"/>
    <w:multiLevelType w:val="multilevel"/>
    <w:tmpl w:val="65A0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341BE6"/>
    <w:multiLevelType w:val="multilevel"/>
    <w:tmpl w:val="0172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EE1E7E"/>
    <w:multiLevelType w:val="hybridMultilevel"/>
    <w:tmpl w:val="EA60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7144F"/>
    <w:multiLevelType w:val="hybridMultilevel"/>
    <w:tmpl w:val="9F447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4670020"/>
    <w:multiLevelType w:val="hybridMultilevel"/>
    <w:tmpl w:val="0088A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006156"/>
    <w:multiLevelType w:val="hybridMultilevel"/>
    <w:tmpl w:val="BE72A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0D606E"/>
    <w:multiLevelType w:val="hybridMultilevel"/>
    <w:tmpl w:val="2C4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54122"/>
    <w:multiLevelType w:val="multilevel"/>
    <w:tmpl w:val="DCEE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6263167">
    <w:abstractNumId w:val="18"/>
  </w:num>
  <w:num w:numId="2" w16cid:durableId="92827148">
    <w:abstractNumId w:val="20"/>
  </w:num>
  <w:num w:numId="3" w16cid:durableId="2133329485">
    <w:abstractNumId w:val="17"/>
  </w:num>
  <w:num w:numId="4" w16cid:durableId="338309425">
    <w:abstractNumId w:val="2"/>
  </w:num>
  <w:num w:numId="5" w16cid:durableId="777600832">
    <w:abstractNumId w:val="9"/>
  </w:num>
  <w:num w:numId="6" w16cid:durableId="1330251573">
    <w:abstractNumId w:val="29"/>
  </w:num>
  <w:num w:numId="7" w16cid:durableId="1306542955">
    <w:abstractNumId w:val="13"/>
  </w:num>
  <w:num w:numId="8" w16cid:durableId="80032282">
    <w:abstractNumId w:val="6"/>
  </w:num>
  <w:num w:numId="9" w16cid:durableId="1950040520">
    <w:abstractNumId w:val="22"/>
  </w:num>
  <w:num w:numId="10" w16cid:durableId="450125871">
    <w:abstractNumId w:val="0"/>
  </w:num>
  <w:num w:numId="11" w16cid:durableId="1883863105">
    <w:abstractNumId w:val="14"/>
  </w:num>
  <w:num w:numId="12" w16cid:durableId="568661428">
    <w:abstractNumId w:val="16"/>
  </w:num>
  <w:num w:numId="13" w16cid:durableId="588660522">
    <w:abstractNumId w:val="8"/>
  </w:num>
  <w:num w:numId="14" w16cid:durableId="1181120710">
    <w:abstractNumId w:val="19"/>
  </w:num>
  <w:num w:numId="15" w16cid:durableId="1148782922">
    <w:abstractNumId w:val="1"/>
  </w:num>
  <w:num w:numId="16" w16cid:durableId="794300169">
    <w:abstractNumId w:val="3"/>
  </w:num>
  <w:num w:numId="17" w16cid:durableId="207106764">
    <w:abstractNumId w:val="32"/>
  </w:num>
  <w:num w:numId="18" w16cid:durableId="2146659586">
    <w:abstractNumId w:val="24"/>
  </w:num>
  <w:num w:numId="19" w16cid:durableId="1367024795">
    <w:abstractNumId w:val="25"/>
  </w:num>
  <w:num w:numId="20" w16cid:durableId="1331298727">
    <w:abstractNumId w:val="15"/>
  </w:num>
  <w:num w:numId="21" w16cid:durableId="256793120">
    <w:abstractNumId w:val="7"/>
  </w:num>
  <w:num w:numId="22" w16cid:durableId="620377731">
    <w:abstractNumId w:val="28"/>
  </w:num>
  <w:num w:numId="23" w16cid:durableId="2102484428">
    <w:abstractNumId w:val="12"/>
  </w:num>
  <w:num w:numId="24" w16cid:durableId="1654026513">
    <w:abstractNumId w:val="33"/>
  </w:num>
  <w:num w:numId="25" w16cid:durableId="1544440409">
    <w:abstractNumId w:val="21"/>
  </w:num>
  <w:num w:numId="26" w16cid:durableId="1859537409">
    <w:abstractNumId w:val="26"/>
  </w:num>
  <w:num w:numId="27" w16cid:durableId="1191722534">
    <w:abstractNumId w:val="23"/>
  </w:num>
  <w:num w:numId="28" w16cid:durableId="1329098815">
    <w:abstractNumId w:val="11"/>
  </w:num>
  <w:num w:numId="29" w16cid:durableId="2055694050">
    <w:abstractNumId w:val="27"/>
  </w:num>
  <w:num w:numId="30" w16cid:durableId="789207694">
    <w:abstractNumId w:val="4"/>
  </w:num>
  <w:num w:numId="31" w16cid:durableId="1201935790">
    <w:abstractNumId w:val="31"/>
  </w:num>
  <w:num w:numId="32" w16cid:durableId="1251238530">
    <w:abstractNumId w:val="30"/>
  </w:num>
  <w:num w:numId="33" w16cid:durableId="1031078491">
    <w:abstractNumId w:val="5"/>
  </w:num>
  <w:num w:numId="34" w16cid:durableId="4195229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60"/>
    <w:rsid w:val="000121AD"/>
    <w:rsid w:val="00032528"/>
    <w:rsid w:val="00032D5D"/>
    <w:rsid w:val="000404C6"/>
    <w:rsid w:val="00040900"/>
    <w:rsid w:val="00051822"/>
    <w:rsid w:val="0005770D"/>
    <w:rsid w:val="00066C06"/>
    <w:rsid w:val="000824AD"/>
    <w:rsid w:val="00091C45"/>
    <w:rsid w:val="000A278B"/>
    <w:rsid w:val="000A6B8D"/>
    <w:rsid w:val="000C73B0"/>
    <w:rsid w:val="000E08B1"/>
    <w:rsid w:val="000E2524"/>
    <w:rsid w:val="000E43B7"/>
    <w:rsid w:val="000E5909"/>
    <w:rsid w:val="00100EA3"/>
    <w:rsid w:val="00114C21"/>
    <w:rsid w:val="00132E84"/>
    <w:rsid w:val="00132EEB"/>
    <w:rsid w:val="00153002"/>
    <w:rsid w:val="0016148D"/>
    <w:rsid w:val="001A0E46"/>
    <w:rsid w:val="00212A2A"/>
    <w:rsid w:val="00221949"/>
    <w:rsid w:val="00221C9D"/>
    <w:rsid w:val="00225C22"/>
    <w:rsid w:val="00226C9C"/>
    <w:rsid w:val="002414E9"/>
    <w:rsid w:val="002502E5"/>
    <w:rsid w:val="002745C8"/>
    <w:rsid w:val="00293B2F"/>
    <w:rsid w:val="002A17BD"/>
    <w:rsid w:val="002A6920"/>
    <w:rsid w:val="002B1C15"/>
    <w:rsid w:val="002C7BCF"/>
    <w:rsid w:val="002D196E"/>
    <w:rsid w:val="002D626A"/>
    <w:rsid w:val="002E0D28"/>
    <w:rsid w:val="002E69D4"/>
    <w:rsid w:val="002F3A46"/>
    <w:rsid w:val="002F7FD2"/>
    <w:rsid w:val="00323F21"/>
    <w:rsid w:val="003330DC"/>
    <w:rsid w:val="0033382F"/>
    <w:rsid w:val="003364E2"/>
    <w:rsid w:val="0035213B"/>
    <w:rsid w:val="00362566"/>
    <w:rsid w:val="00362E0B"/>
    <w:rsid w:val="003764AC"/>
    <w:rsid w:val="00377CF5"/>
    <w:rsid w:val="00390A12"/>
    <w:rsid w:val="00393FA9"/>
    <w:rsid w:val="003A2449"/>
    <w:rsid w:val="003B0168"/>
    <w:rsid w:val="003C30DA"/>
    <w:rsid w:val="003C72A6"/>
    <w:rsid w:val="003D0FCE"/>
    <w:rsid w:val="003F3FFB"/>
    <w:rsid w:val="003F5D90"/>
    <w:rsid w:val="00407E43"/>
    <w:rsid w:val="004129C0"/>
    <w:rsid w:val="00424DBD"/>
    <w:rsid w:val="004336FC"/>
    <w:rsid w:val="00433950"/>
    <w:rsid w:val="00444C4F"/>
    <w:rsid w:val="00492CD5"/>
    <w:rsid w:val="004954FF"/>
    <w:rsid w:val="00496013"/>
    <w:rsid w:val="004E33BD"/>
    <w:rsid w:val="005031E5"/>
    <w:rsid w:val="005128AF"/>
    <w:rsid w:val="005264AF"/>
    <w:rsid w:val="00536992"/>
    <w:rsid w:val="00542919"/>
    <w:rsid w:val="0054543D"/>
    <w:rsid w:val="00547342"/>
    <w:rsid w:val="00576708"/>
    <w:rsid w:val="005853CB"/>
    <w:rsid w:val="005917B0"/>
    <w:rsid w:val="00595D60"/>
    <w:rsid w:val="005A3837"/>
    <w:rsid w:val="005B1BDE"/>
    <w:rsid w:val="005D4D34"/>
    <w:rsid w:val="005E5B46"/>
    <w:rsid w:val="005F1646"/>
    <w:rsid w:val="006328EF"/>
    <w:rsid w:val="006346DF"/>
    <w:rsid w:val="006415ED"/>
    <w:rsid w:val="006764DB"/>
    <w:rsid w:val="00680932"/>
    <w:rsid w:val="006B24EC"/>
    <w:rsid w:val="006C11AD"/>
    <w:rsid w:val="006D6194"/>
    <w:rsid w:val="006F7532"/>
    <w:rsid w:val="00714D02"/>
    <w:rsid w:val="00723981"/>
    <w:rsid w:val="007356DE"/>
    <w:rsid w:val="00735880"/>
    <w:rsid w:val="0075687D"/>
    <w:rsid w:val="0076289E"/>
    <w:rsid w:val="00773EEB"/>
    <w:rsid w:val="0078744A"/>
    <w:rsid w:val="007B5392"/>
    <w:rsid w:val="007C169B"/>
    <w:rsid w:val="007C3B85"/>
    <w:rsid w:val="007E3D6F"/>
    <w:rsid w:val="007E3F03"/>
    <w:rsid w:val="00811A60"/>
    <w:rsid w:val="008241DD"/>
    <w:rsid w:val="00850781"/>
    <w:rsid w:val="00865508"/>
    <w:rsid w:val="00866E98"/>
    <w:rsid w:val="00867FA2"/>
    <w:rsid w:val="00870F4E"/>
    <w:rsid w:val="00894D8D"/>
    <w:rsid w:val="0089570A"/>
    <w:rsid w:val="008973D0"/>
    <w:rsid w:val="008979AD"/>
    <w:rsid w:val="008A08CA"/>
    <w:rsid w:val="008A79AD"/>
    <w:rsid w:val="008C025F"/>
    <w:rsid w:val="008C673A"/>
    <w:rsid w:val="008C6F69"/>
    <w:rsid w:val="008D071F"/>
    <w:rsid w:val="008E5B2C"/>
    <w:rsid w:val="009039F8"/>
    <w:rsid w:val="009075E2"/>
    <w:rsid w:val="0092193F"/>
    <w:rsid w:val="009221C8"/>
    <w:rsid w:val="00936A49"/>
    <w:rsid w:val="0097588C"/>
    <w:rsid w:val="009833B3"/>
    <w:rsid w:val="00994A5B"/>
    <w:rsid w:val="009A27CD"/>
    <w:rsid w:val="009B27AF"/>
    <w:rsid w:val="009C7C7F"/>
    <w:rsid w:val="009F2D97"/>
    <w:rsid w:val="00A03526"/>
    <w:rsid w:val="00A11939"/>
    <w:rsid w:val="00A214A5"/>
    <w:rsid w:val="00A43F4B"/>
    <w:rsid w:val="00A4414E"/>
    <w:rsid w:val="00A852E1"/>
    <w:rsid w:val="00A8617E"/>
    <w:rsid w:val="00AB716F"/>
    <w:rsid w:val="00AC7C5C"/>
    <w:rsid w:val="00AE17C4"/>
    <w:rsid w:val="00AF4085"/>
    <w:rsid w:val="00B0056C"/>
    <w:rsid w:val="00B20A52"/>
    <w:rsid w:val="00B22105"/>
    <w:rsid w:val="00B356A4"/>
    <w:rsid w:val="00B45045"/>
    <w:rsid w:val="00B45D1F"/>
    <w:rsid w:val="00B52FC4"/>
    <w:rsid w:val="00B609D6"/>
    <w:rsid w:val="00B72786"/>
    <w:rsid w:val="00B73656"/>
    <w:rsid w:val="00B7409E"/>
    <w:rsid w:val="00B86318"/>
    <w:rsid w:val="00B95BDB"/>
    <w:rsid w:val="00B97C98"/>
    <w:rsid w:val="00BC44B1"/>
    <w:rsid w:val="00BD09C4"/>
    <w:rsid w:val="00C01544"/>
    <w:rsid w:val="00C13B56"/>
    <w:rsid w:val="00C14C02"/>
    <w:rsid w:val="00C16181"/>
    <w:rsid w:val="00C20E9E"/>
    <w:rsid w:val="00C27A6F"/>
    <w:rsid w:val="00C50238"/>
    <w:rsid w:val="00C60570"/>
    <w:rsid w:val="00C63137"/>
    <w:rsid w:val="00C64CC1"/>
    <w:rsid w:val="00C7261B"/>
    <w:rsid w:val="00C85BA6"/>
    <w:rsid w:val="00CC7823"/>
    <w:rsid w:val="00CD58EF"/>
    <w:rsid w:val="00CE467B"/>
    <w:rsid w:val="00CF40CF"/>
    <w:rsid w:val="00D059C0"/>
    <w:rsid w:val="00D23748"/>
    <w:rsid w:val="00D315AD"/>
    <w:rsid w:val="00D541E1"/>
    <w:rsid w:val="00D560A6"/>
    <w:rsid w:val="00D571E3"/>
    <w:rsid w:val="00D622B8"/>
    <w:rsid w:val="00D6704E"/>
    <w:rsid w:val="00D73336"/>
    <w:rsid w:val="00D745C6"/>
    <w:rsid w:val="00D80893"/>
    <w:rsid w:val="00D95D08"/>
    <w:rsid w:val="00DA1DFF"/>
    <w:rsid w:val="00DC1A53"/>
    <w:rsid w:val="00DE1F25"/>
    <w:rsid w:val="00E05F2B"/>
    <w:rsid w:val="00E06FDA"/>
    <w:rsid w:val="00E0760E"/>
    <w:rsid w:val="00E23553"/>
    <w:rsid w:val="00E4796D"/>
    <w:rsid w:val="00E653E2"/>
    <w:rsid w:val="00EB0C24"/>
    <w:rsid w:val="00EB517B"/>
    <w:rsid w:val="00EC1599"/>
    <w:rsid w:val="00EC752F"/>
    <w:rsid w:val="00ED2487"/>
    <w:rsid w:val="00EE11B7"/>
    <w:rsid w:val="00EE55D1"/>
    <w:rsid w:val="00EF683C"/>
    <w:rsid w:val="00F07A81"/>
    <w:rsid w:val="00F11941"/>
    <w:rsid w:val="00F15C9A"/>
    <w:rsid w:val="00F305D0"/>
    <w:rsid w:val="00F503AC"/>
    <w:rsid w:val="00F51F57"/>
    <w:rsid w:val="00F53448"/>
    <w:rsid w:val="00F56CA9"/>
    <w:rsid w:val="00F60D16"/>
    <w:rsid w:val="00F611AB"/>
    <w:rsid w:val="00F64368"/>
    <w:rsid w:val="00F66C2B"/>
    <w:rsid w:val="00F7090F"/>
    <w:rsid w:val="00F77A68"/>
    <w:rsid w:val="00F834B3"/>
    <w:rsid w:val="00F84BA3"/>
    <w:rsid w:val="00FA07DF"/>
    <w:rsid w:val="00FA3053"/>
    <w:rsid w:val="00FB1D26"/>
    <w:rsid w:val="00FB43F7"/>
    <w:rsid w:val="00FD63B7"/>
    <w:rsid w:val="00FD75BA"/>
    <w:rsid w:val="00FD7FD4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36A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7823"/>
  </w:style>
  <w:style w:type="paragraph" w:styleId="Heading2">
    <w:name w:val="heading 2"/>
    <w:basedOn w:val="Normal"/>
    <w:link w:val="Heading2Char"/>
    <w:uiPriority w:val="9"/>
    <w:qFormat/>
    <w:rsid w:val="00153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D60"/>
  </w:style>
  <w:style w:type="paragraph" w:styleId="Footer">
    <w:name w:val="footer"/>
    <w:basedOn w:val="Normal"/>
    <w:link w:val="FooterChar"/>
    <w:uiPriority w:val="99"/>
    <w:unhideWhenUsed/>
    <w:rsid w:val="00595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D60"/>
  </w:style>
  <w:style w:type="paragraph" w:styleId="ListParagraph">
    <w:name w:val="List Paragraph"/>
    <w:basedOn w:val="Normal"/>
    <w:uiPriority w:val="34"/>
    <w:qFormat/>
    <w:rsid w:val="000A278B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EC752F"/>
    <w:pPr>
      <w:spacing w:after="0" w:line="240" w:lineRule="auto"/>
      <w:ind w:left="720"/>
    </w:pPr>
    <w:rPr>
      <w:rFonts w:ascii="Georgia" w:eastAsia="Times New Roman" w:hAnsi="Georg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6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88C"/>
    <w:rPr>
      <w:b/>
      <w:bCs/>
      <w:sz w:val="20"/>
      <w:szCs w:val="20"/>
    </w:rPr>
  </w:style>
  <w:style w:type="paragraph" w:customStyle="1" w:styleId="p1">
    <w:name w:val="p1"/>
    <w:basedOn w:val="Normal"/>
    <w:rsid w:val="00B73656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paragraph" w:customStyle="1" w:styleId="p2">
    <w:name w:val="p2"/>
    <w:basedOn w:val="Normal"/>
    <w:rsid w:val="00B73656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paragraph" w:customStyle="1" w:styleId="p3">
    <w:name w:val="p3"/>
    <w:basedOn w:val="Normal"/>
    <w:rsid w:val="00B73656"/>
    <w:pPr>
      <w:spacing w:after="0" w:line="240" w:lineRule="auto"/>
      <w:ind w:left="540" w:hanging="270"/>
    </w:pPr>
    <w:rPr>
      <w:rFonts w:ascii="Helvetica" w:hAnsi="Helvetica" w:cs="Times New Roman"/>
      <w:sz w:val="17"/>
      <w:szCs w:val="17"/>
      <w:lang w:val="en-US"/>
    </w:rPr>
  </w:style>
  <w:style w:type="paragraph" w:customStyle="1" w:styleId="p4">
    <w:name w:val="p4"/>
    <w:basedOn w:val="Normal"/>
    <w:rsid w:val="00B73656"/>
    <w:pPr>
      <w:spacing w:after="0" w:line="240" w:lineRule="auto"/>
      <w:ind w:left="1080" w:hanging="270"/>
    </w:pPr>
    <w:rPr>
      <w:rFonts w:ascii="Helvetica" w:hAnsi="Helvetica" w:cs="Times New Roman"/>
      <w:sz w:val="17"/>
      <w:szCs w:val="17"/>
      <w:lang w:val="en-US"/>
    </w:rPr>
  </w:style>
  <w:style w:type="character" w:customStyle="1" w:styleId="s1">
    <w:name w:val="s1"/>
    <w:basedOn w:val="DefaultParagraphFont"/>
    <w:rsid w:val="00B73656"/>
    <w:rPr>
      <w:u w:val="single"/>
    </w:rPr>
  </w:style>
  <w:style w:type="character" w:customStyle="1" w:styleId="s3">
    <w:name w:val="s3"/>
    <w:basedOn w:val="DefaultParagraphFont"/>
    <w:rsid w:val="00B73656"/>
    <w:rPr>
      <w:rFonts w:ascii="Symbol" w:hAnsi="Symbol" w:hint="default"/>
      <w:sz w:val="17"/>
      <w:szCs w:val="17"/>
    </w:rPr>
  </w:style>
  <w:style w:type="character" w:customStyle="1" w:styleId="s4">
    <w:name w:val="s4"/>
    <w:basedOn w:val="DefaultParagraphFont"/>
    <w:rsid w:val="00B73656"/>
    <w:rPr>
      <w:rFonts w:ascii="Courier New" w:hAnsi="Courier New" w:cs="Courier New" w:hint="default"/>
      <w:sz w:val="17"/>
      <w:szCs w:val="17"/>
    </w:rPr>
  </w:style>
  <w:style w:type="character" w:customStyle="1" w:styleId="apple-tab-span">
    <w:name w:val="apple-tab-span"/>
    <w:basedOn w:val="DefaultParagraphFont"/>
    <w:rsid w:val="00B73656"/>
  </w:style>
  <w:style w:type="character" w:customStyle="1" w:styleId="s2">
    <w:name w:val="s2"/>
    <w:basedOn w:val="DefaultParagraphFont"/>
    <w:rsid w:val="00B73656"/>
  </w:style>
  <w:style w:type="character" w:customStyle="1" w:styleId="apple-converted-space">
    <w:name w:val="apple-converted-space"/>
    <w:basedOn w:val="DefaultParagraphFont"/>
    <w:rsid w:val="00B7409E"/>
  </w:style>
  <w:style w:type="character" w:styleId="Hyperlink">
    <w:name w:val="Hyperlink"/>
    <w:basedOn w:val="DefaultParagraphFont"/>
    <w:uiPriority w:val="99"/>
    <w:unhideWhenUsed/>
    <w:rsid w:val="00B7409E"/>
    <w:rPr>
      <w:color w:val="0000FF"/>
      <w:u w:val="single"/>
    </w:rPr>
  </w:style>
  <w:style w:type="paragraph" w:customStyle="1" w:styleId="Body">
    <w:name w:val="Body"/>
    <w:rsid w:val="00CE46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customStyle="1" w:styleId="DCsections">
    <w:name w:val="D+C_sections"/>
    <w:rsid w:val="00CE467B"/>
    <w:pPr>
      <w:pBdr>
        <w:top w:val="nil"/>
        <w:left w:val="nil"/>
        <w:bottom w:val="nil"/>
        <w:right w:val="nil"/>
        <w:between w:val="nil"/>
        <w:bar w:val="nil"/>
      </w:pBdr>
      <w:spacing w:before="360" w:after="240" w:line="240" w:lineRule="auto"/>
    </w:pPr>
    <w:rPr>
      <w:rFonts w:ascii="TradeGothic BoldCondTwenty" w:eastAsia="TradeGothic BoldCondTwenty" w:hAnsi="TradeGothic BoldCondTwenty" w:cs="TradeGothic BoldCondTwenty"/>
      <w:color w:val="CF7618"/>
      <w:sz w:val="28"/>
      <w:szCs w:val="28"/>
      <w:u w:color="CF7618"/>
      <w:bdr w:val="nil"/>
      <w:lang w:val="en-US"/>
    </w:rPr>
  </w:style>
  <w:style w:type="paragraph" w:customStyle="1" w:styleId="DCsubhead">
    <w:name w:val="D+C_subhead"/>
    <w:rsid w:val="00CE467B"/>
    <w:pPr>
      <w:pBdr>
        <w:top w:val="nil"/>
        <w:left w:val="nil"/>
        <w:bottom w:val="nil"/>
        <w:right w:val="nil"/>
        <w:between w:val="nil"/>
        <w:bar w:val="nil"/>
      </w:pBdr>
      <w:spacing w:after="3" w:line="288" w:lineRule="auto"/>
    </w:pPr>
    <w:rPr>
      <w:rFonts w:ascii="Trade Gothic LT Std Light" w:eastAsia="Trade Gothic LT Std Light" w:hAnsi="Trade Gothic LT Std Light" w:cs="Trade Gothic LT Std Light"/>
      <w:color w:val="474746"/>
      <w:sz w:val="24"/>
      <w:szCs w:val="24"/>
      <w:u w:color="474746"/>
      <w:bdr w:val="nil"/>
      <w:lang w:val="en-US"/>
    </w:rPr>
  </w:style>
  <w:style w:type="numbering" w:customStyle="1" w:styleId="ImportedStyle1">
    <w:name w:val="Imported Style 1"/>
    <w:rsid w:val="00CE467B"/>
    <w:pPr>
      <w:numPr>
        <w:numId w:val="18"/>
      </w:numPr>
    </w:pPr>
  </w:style>
  <w:style w:type="numbering" w:customStyle="1" w:styleId="ImportedStyle2">
    <w:name w:val="Imported Style 2"/>
    <w:rsid w:val="00CE467B"/>
    <w:pPr>
      <w:numPr>
        <w:numId w:val="20"/>
      </w:numPr>
    </w:pPr>
  </w:style>
  <w:style w:type="table" w:styleId="TableGrid">
    <w:name w:val="Table Grid"/>
    <w:basedOn w:val="TableNormal"/>
    <w:uiPriority w:val="59"/>
    <w:rsid w:val="0015300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3002"/>
    <w:rPr>
      <w:color w:val="5F6879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300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mfvname">
    <w:name w:val="mfv_name"/>
    <w:basedOn w:val="DefaultParagraphFont"/>
    <w:rsid w:val="00153002"/>
  </w:style>
  <w:style w:type="character" w:customStyle="1" w:styleId="mfvredname">
    <w:name w:val="mfv_redname"/>
    <w:basedOn w:val="DefaultParagraphFont"/>
    <w:rsid w:val="00153002"/>
  </w:style>
  <w:style w:type="paragraph" w:customStyle="1" w:styleId="believe">
    <w:name w:val="believe"/>
    <w:basedOn w:val="Normal"/>
    <w:rsid w:val="0015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dbelieve">
    <w:name w:val="redbelieve"/>
    <w:basedOn w:val="DefaultParagraphFont"/>
    <w:rsid w:val="00153002"/>
  </w:style>
  <w:style w:type="paragraph" w:styleId="Revision">
    <w:name w:val="Revision"/>
    <w:hidden/>
    <w:uiPriority w:val="99"/>
    <w:semiHidden/>
    <w:rsid w:val="00811A6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7C3B85"/>
  </w:style>
  <w:style w:type="character" w:customStyle="1" w:styleId="eop">
    <w:name w:val="eop"/>
    <w:basedOn w:val="DefaultParagraphFont"/>
    <w:rsid w:val="007C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20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93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59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55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2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70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5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4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0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3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8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FV">
      <a:dk1>
        <a:sysClr val="windowText" lastClr="000000"/>
      </a:dk1>
      <a:lt1>
        <a:sysClr val="window" lastClr="FFFFFF"/>
      </a:lt1>
      <a:dk2>
        <a:srgbClr val="1A3D6D"/>
      </a:dk2>
      <a:lt2>
        <a:srgbClr val="B7B3B3"/>
      </a:lt2>
      <a:accent1>
        <a:srgbClr val="1A3D6D"/>
      </a:accent1>
      <a:accent2>
        <a:srgbClr val="F04E5E"/>
      </a:accent2>
      <a:accent3>
        <a:srgbClr val="71CDDE"/>
      </a:accent3>
      <a:accent4>
        <a:srgbClr val="FFDF5D"/>
      </a:accent4>
      <a:accent5>
        <a:srgbClr val="009BA3"/>
      </a:accent5>
      <a:accent6>
        <a:srgbClr val="CCCCCC"/>
      </a:accent6>
      <a:hlink>
        <a:srgbClr val="00AEEF"/>
      </a:hlink>
      <a:folHlink>
        <a:srgbClr val="5F687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F6B01644A644D9BF57B3A628506F0" ma:contentTypeVersion="17" ma:contentTypeDescription="Create a new document." ma:contentTypeScope="" ma:versionID="4fa7b535ed029c36216861df878f928f">
  <xsd:schema xmlns:xsd="http://www.w3.org/2001/XMLSchema" xmlns:xs="http://www.w3.org/2001/XMLSchema" xmlns:p="http://schemas.microsoft.com/office/2006/metadata/properties" xmlns:ns1="http://schemas.microsoft.com/sharepoint/v3" xmlns:ns2="0452fe3f-09c3-46d6-ab3a-4fd780a31d59" xmlns:ns3="fc4da4ef-1740-4550-a8d6-5f7e4cd7cb6c" targetNamespace="http://schemas.microsoft.com/office/2006/metadata/properties" ma:root="true" ma:fieldsID="8a5b6b1178c7081393dfdcb952edc3a4" ns1:_="" ns2:_="" ns3:_="">
    <xsd:import namespace="http://schemas.microsoft.com/sharepoint/v3"/>
    <xsd:import namespace="0452fe3f-09c3-46d6-ab3a-4fd780a31d59"/>
    <xsd:import namespace="fc4da4ef-1740-4550-a8d6-5f7e4cd7cb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2fe3f-09c3-46d6-ab3a-4fd780a31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da4ef-1740-4550-a8d6-5f7e4cd7c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144200-9AC2-40B1-8FBA-DA39C4FC2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DF60E-7ADA-47A8-B4EB-7C4BC2A69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52fe3f-09c3-46d6-ab3a-4fd780a31d59"/>
    <ds:schemaRef ds:uri="fc4da4ef-1740-4550-a8d6-5f7e4cd7c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4FBBF-362B-478A-8C68-20B161E7E5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Campbell-Bruce</dc:creator>
  <cp:keywords/>
  <dc:description/>
  <cp:lastModifiedBy>Jason Yates</cp:lastModifiedBy>
  <cp:revision>31</cp:revision>
  <cp:lastPrinted>2022-04-21T09:31:00Z</cp:lastPrinted>
  <dcterms:created xsi:type="dcterms:W3CDTF">2022-04-22T17:44:00Z</dcterms:created>
  <dcterms:modified xsi:type="dcterms:W3CDTF">2022-04-22T21:08:00Z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0x010100D9BF6B01644A644D9BF57B3A628506F0</vt:lpwstr>
  </property>
</Properties>
</file>