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78966A1" w:rsidR="003D5804" w:rsidRDefault="003B14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Creative Writer/Communications Coordinator</w:t>
      </w:r>
    </w:p>
    <w:p w14:paraId="4D3325B3" w14:textId="22E9C346" w:rsidR="003F06E0" w:rsidRDefault="003F06E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e3 Partners Ministry</w:t>
      </w:r>
    </w:p>
    <w:p w14:paraId="00000002" w14:textId="77777777" w:rsidR="003D5804" w:rsidRDefault="003D5804"/>
    <w:p w14:paraId="00000003" w14:textId="77777777" w:rsidR="003D5804" w:rsidRDefault="003D5804"/>
    <w:p w14:paraId="62311EF0" w14:textId="77777777" w:rsidR="003F06E0" w:rsidRDefault="003F06E0">
      <w:pPr>
        <w:rPr>
          <w:b/>
          <w:u w:val="single"/>
        </w:rPr>
      </w:pPr>
    </w:p>
    <w:p w14:paraId="00000004" w14:textId="7CF51B9C" w:rsidR="003D5804" w:rsidRDefault="00204DF5">
      <w:pPr>
        <w:rPr>
          <w:b/>
          <w:u w:val="single"/>
        </w:rPr>
      </w:pPr>
      <w:r>
        <w:rPr>
          <w:b/>
          <w:u w:val="single"/>
        </w:rPr>
        <w:t>Positi</w:t>
      </w:r>
      <w:r w:rsidR="00CF6D00">
        <w:rPr>
          <w:b/>
          <w:u w:val="single"/>
        </w:rPr>
        <w:t>on Responsibilities:</w:t>
      </w:r>
    </w:p>
    <w:p w14:paraId="00000005" w14:textId="77777777" w:rsidR="003D5804" w:rsidRDefault="003D5804">
      <w:pPr>
        <w:rPr>
          <w:b/>
          <w:u w:val="single"/>
        </w:rPr>
      </w:pPr>
    </w:p>
    <w:p w14:paraId="00000007" w14:textId="38E38C57" w:rsidR="003D5804" w:rsidRDefault="00204DF5" w:rsidP="003F06E0">
      <w:pPr>
        <w:numPr>
          <w:ilvl w:val="0"/>
          <w:numId w:val="1"/>
        </w:numPr>
      </w:pPr>
      <w:r>
        <w:t>Reports to the VP of Marketing and Communications</w:t>
      </w:r>
      <w:r w:rsidR="00B95623">
        <w:t>.</w:t>
      </w:r>
      <w:r>
        <w:tab/>
      </w:r>
    </w:p>
    <w:p w14:paraId="00000009" w14:textId="23A97298" w:rsidR="003D5804" w:rsidRDefault="003B1448" w:rsidP="00983B43">
      <w:pPr>
        <w:numPr>
          <w:ilvl w:val="0"/>
          <w:numId w:val="1"/>
        </w:numPr>
      </w:pPr>
      <w:r>
        <w:t>Creates</w:t>
      </w:r>
      <w:r w:rsidR="003F06E0">
        <w:t xml:space="preserve"> and writes content targeted to</w:t>
      </w:r>
      <w:r w:rsidR="00B95623">
        <w:t xml:space="preserve"> identified </w:t>
      </w:r>
      <w:r>
        <w:t>personas outside of the organization to be used in a variety of applications including emails, collateral materials, blogs, web applications, and social media.</w:t>
      </w:r>
    </w:p>
    <w:p w14:paraId="0000000B" w14:textId="679E658F" w:rsidR="003D5804" w:rsidRDefault="003B1448" w:rsidP="00517466">
      <w:pPr>
        <w:numPr>
          <w:ilvl w:val="0"/>
          <w:numId w:val="1"/>
        </w:numPr>
      </w:pPr>
      <w:r>
        <w:t xml:space="preserve">Develops and creates communications in support of internal </w:t>
      </w:r>
      <w:r w:rsidR="003F06E0">
        <w:t xml:space="preserve">staff </w:t>
      </w:r>
      <w:r>
        <w:t>applications including emails, newsletters, reports, and other communications as assigned.</w:t>
      </w:r>
    </w:p>
    <w:p w14:paraId="0000000D" w14:textId="5C804319" w:rsidR="003D5804" w:rsidRDefault="003B1448" w:rsidP="00F77233">
      <w:pPr>
        <w:numPr>
          <w:ilvl w:val="0"/>
          <w:numId w:val="1"/>
        </w:numPr>
      </w:pPr>
      <w:r>
        <w:t>Coordinates written materials from outside sources such as contractors, interns, and other content providers.</w:t>
      </w:r>
    </w:p>
    <w:p w14:paraId="694D9864" w14:textId="54014A6E" w:rsidR="00CF6D00" w:rsidRDefault="003B1448" w:rsidP="00C25BFD">
      <w:pPr>
        <w:numPr>
          <w:ilvl w:val="0"/>
          <w:numId w:val="1"/>
        </w:numPr>
      </w:pPr>
      <w:r>
        <w:t xml:space="preserve">Coordinates the content development </w:t>
      </w:r>
      <w:r w:rsidR="00CF6D00">
        <w:t>for other materials requested by internal staff as assigned.</w:t>
      </w:r>
    </w:p>
    <w:p w14:paraId="55F313DB" w14:textId="3E5EFB61" w:rsidR="00CF6D00" w:rsidRDefault="00CF6D00">
      <w:pPr>
        <w:numPr>
          <w:ilvl w:val="0"/>
          <w:numId w:val="1"/>
        </w:numPr>
      </w:pPr>
      <w:r>
        <w:t>Works closely with other members of the marketing team to coor</w:t>
      </w:r>
      <w:r w:rsidR="00B95623">
        <w:t>dinate and complete assignmen</w:t>
      </w:r>
      <w:r w:rsidR="003F06E0">
        <w:t>ts, including creative</w:t>
      </w:r>
      <w:r w:rsidR="00B95623">
        <w:t xml:space="preserve"> and project management.</w:t>
      </w:r>
    </w:p>
    <w:p w14:paraId="52296AC9" w14:textId="77777777" w:rsidR="00CF6D00" w:rsidRDefault="00CF6D00" w:rsidP="00CF6D00">
      <w:pPr>
        <w:pStyle w:val="ListParagraph"/>
      </w:pPr>
    </w:p>
    <w:p w14:paraId="6F193981" w14:textId="77777777" w:rsidR="003F06E0" w:rsidRDefault="003F06E0" w:rsidP="00CF6D00">
      <w:pPr>
        <w:rPr>
          <w:b/>
          <w:u w:val="single"/>
        </w:rPr>
      </w:pPr>
    </w:p>
    <w:p w14:paraId="04FB5B13" w14:textId="50913E8B" w:rsidR="00CF6D00" w:rsidRDefault="00CF6D00" w:rsidP="00CF6D00">
      <w:pPr>
        <w:rPr>
          <w:b/>
          <w:u w:val="single"/>
        </w:rPr>
      </w:pPr>
      <w:r>
        <w:rPr>
          <w:b/>
          <w:u w:val="single"/>
        </w:rPr>
        <w:t>Position Requirements:</w:t>
      </w:r>
    </w:p>
    <w:p w14:paraId="0358D2ED" w14:textId="01A08CAB" w:rsidR="00CF6D00" w:rsidRDefault="00CF6D00" w:rsidP="00CF6D00">
      <w:pPr>
        <w:rPr>
          <w:b/>
          <w:u w:val="single"/>
        </w:rPr>
      </w:pPr>
    </w:p>
    <w:p w14:paraId="46F80CEB" w14:textId="3911EEDE" w:rsidR="003F06E0" w:rsidRPr="003F06E0" w:rsidRDefault="00BA6C2A" w:rsidP="00047556">
      <w:pPr>
        <w:pStyle w:val="ListParagraph"/>
        <w:numPr>
          <w:ilvl w:val="0"/>
          <w:numId w:val="3"/>
        </w:numPr>
        <w:rPr>
          <w:b/>
          <w:u w:val="single"/>
        </w:rPr>
      </w:pPr>
      <w:r>
        <w:t>Bachelor’s degree in marketing, communications, or journalism (preferred).</w:t>
      </w:r>
    </w:p>
    <w:p w14:paraId="4FE3E916" w14:textId="5CADECBF" w:rsidR="003F06E0" w:rsidRPr="003F06E0" w:rsidRDefault="00BA6C2A" w:rsidP="00B4416F">
      <w:pPr>
        <w:pStyle w:val="ListParagraph"/>
        <w:numPr>
          <w:ilvl w:val="0"/>
          <w:numId w:val="3"/>
        </w:numPr>
        <w:rPr>
          <w:b/>
          <w:u w:val="single"/>
        </w:rPr>
      </w:pPr>
      <w:r>
        <w:t>At least four (4</w:t>
      </w:r>
      <w:r w:rsidR="00CF6D00">
        <w:t>) years of experience as a creative writer; able to tell stories in the written word in order to support and promote the ministry.  (Prior ministry experience is a plus.)</w:t>
      </w:r>
    </w:p>
    <w:p w14:paraId="789F2D3E" w14:textId="43195CA7" w:rsidR="00E65C33" w:rsidRPr="003F06E0" w:rsidRDefault="003F06E0" w:rsidP="00E66246">
      <w:pPr>
        <w:pStyle w:val="ListParagraph"/>
        <w:numPr>
          <w:ilvl w:val="0"/>
          <w:numId w:val="3"/>
        </w:numPr>
        <w:rPr>
          <w:b/>
          <w:u w:val="single"/>
        </w:rPr>
      </w:pPr>
      <w:r>
        <w:t>Natural story teller with strong writing, proofreading, and editing skills.</w:t>
      </w:r>
    </w:p>
    <w:p w14:paraId="0E961B21" w14:textId="14E1C5C5" w:rsidR="00E65C33" w:rsidRPr="003F06E0" w:rsidRDefault="00CF6D00" w:rsidP="00FD4F60">
      <w:pPr>
        <w:pStyle w:val="ListParagraph"/>
        <w:numPr>
          <w:ilvl w:val="0"/>
          <w:numId w:val="3"/>
        </w:numPr>
        <w:rPr>
          <w:b/>
          <w:u w:val="single"/>
        </w:rPr>
      </w:pPr>
      <w:r>
        <w:t>Able to coordinate writing requirements/assignments from multiple sources including contractors, interns, and other outsourced writing resources.</w:t>
      </w:r>
    </w:p>
    <w:p w14:paraId="3F2BA59B" w14:textId="4719FB78" w:rsidR="00E65C33" w:rsidRPr="003F06E0" w:rsidRDefault="00CF6D00" w:rsidP="00BB0DDF">
      <w:pPr>
        <w:pStyle w:val="ListParagraph"/>
        <w:numPr>
          <w:ilvl w:val="0"/>
          <w:numId w:val="3"/>
        </w:numPr>
        <w:rPr>
          <w:b/>
          <w:u w:val="single"/>
        </w:rPr>
      </w:pPr>
      <w:r>
        <w:t>Efficient in the use of Microsoft Suite products.</w:t>
      </w:r>
    </w:p>
    <w:p w14:paraId="4B8C90AB" w14:textId="4E1357D2" w:rsidR="00E65C33" w:rsidRPr="003F06E0" w:rsidRDefault="00CF6D00" w:rsidP="00883D04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Experience in using </w:t>
      </w:r>
      <w:proofErr w:type="spellStart"/>
      <w:r>
        <w:t>Hubspot</w:t>
      </w:r>
      <w:proofErr w:type="spellEnd"/>
      <w:r>
        <w:t xml:space="preserve"> as a marketing communications platform.</w:t>
      </w:r>
    </w:p>
    <w:p w14:paraId="6B79D49D" w14:textId="3484FEF6" w:rsidR="00BA6C2A" w:rsidRPr="003F06E0" w:rsidRDefault="00F627C9" w:rsidP="00895877">
      <w:pPr>
        <w:pStyle w:val="ListParagraph"/>
        <w:numPr>
          <w:ilvl w:val="0"/>
          <w:numId w:val="3"/>
        </w:numPr>
        <w:rPr>
          <w:b/>
          <w:u w:val="single"/>
        </w:rPr>
      </w:pPr>
      <w:r>
        <w:t>Familiar with Asana or similar project management platforms.</w:t>
      </w:r>
    </w:p>
    <w:p w14:paraId="03380E40" w14:textId="185D476F" w:rsidR="00E65C33" w:rsidRPr="003F06E0" w:rsidRDefault="00BA6C2A" w:rsidP="00FA5FE3">
      <w:pPr>
        <w:pStyle w:val="ListParagraph"/>
        <w:numPr>
          <w:ilvl w:val="0"/>
          <w:numId w:val="3"/>
        </w:numPr>
        <w:rPr>
          <w:b/>
          <w:u w:val="single"/>
        </w:rPr>
      </w:pPr>
      <w:r>
        <w:t>Ability to manage several writing projects simultaneously.</w:t>
      </w:r>
    </w:p>
    <w:p w14:paraId="08644A2B" w14:textId="38F05177" w:rsidR="00F627C9" w:rsidRPr="00F627C9" w:rsidRDefault="00F627C9" w:rsidP="00CF6D00">
      <w:pPr>
        <w:pStyle w:val="ListParagraph"/>
        <w:numPr>
          <w:ilvl w:val="0"/>
          <w:numId w:val="3"/>
        </w:numPr>
        <w:rPr>
          <w:b/>
          <w:u w:val="single"/>
        </w:rPr>
      </w:pPr>
      <w:r>
        <w:t>Able to produce and coordinate written communications in order to meet project deadlines and requirements.</w:t>
      </w:r>
    </w:p>
    <w:p w14:paraId="76722548" w14:textId="77777777" w:rsidR="00F627C9" w:rsidRPr="00CF6D00" w:rsidRDefault="00F627C9" w:rsidP="003F06E0">
      <w:pPr>
        <w:pStyle w:val="ListParagraph"/>
        <w:rPr>
          <w:b/>
          <w:u w:val="single"/>
        </w:rPr>
      </w:pPr>
    </w:p>
    <w:p w14:paraId="71FB5644" w14:textId="19F27312" w:rsidR="00CF6D00" w:rsidRDefault="00CF6D00" w:rsidP="00CF6D00"/>
    <w:p w14:paraId="0000000F" w14:textId="77777777" w:rsidR="003D5804" w:rsidRDefault="003D5804">
      <w:pPr>
        <w:ind w:left="720"/>
      </w:pPr>
    </w:p>
    <w:p w14:paraId="00000020" w14:textId="77777777" w:rsidR="003D5804" w:rsidRPr="00F84D01" w:rsidRDefault="003D5804">
      <w:pPr>
        <w:rPr>
          <w:color w:val="1F497D" w:themeColor="text2"/>
        </w:rPr>
      </w:pPr>
    </w:p>
    <w:sectPr w:rsidR="003D5804" w:rsidRPr="00F84D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11F37"/>
    <w:multiLevelType w:val="hybridMultilevel"/>
    <w:tmpl w:val="8740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21957"/>
    <w:multiLevelType w:val="multilevel"/>
    <w:tmpl w:val="A0127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22731E"/>
    <w:multiLevelType w:val="hybridMultilevel"/>
    <w:tmpl w:val="5392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439314">
    <w:abstractNumId w:val="1"/>
  </w:num>
  <w:num w:numId="2" w16cid:durableId="834537618">
    <w:abstractNumId w:val="0"/>
  </w:num>
  <w:num w:numId="3" w16cid:durableId="500510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804"/>
    <w:rsid w:val="000767E3"/>
    <w:rsid w:val="00087E98"/>
    <w:rsid w:val="00204DF5"/>
    <w:rsid w:val="00326375"/>
    <w:rsid w:val="0039051A"/>
    <w:rsid w:val="003B1448"/>
    <w:rsid w:val="003D5804"/>
    <w:rsid w:val="003F06E0"/>
    <w:rsid w:val="00697B0A"/>
    <w:rsid w:val="006D154F"/>
    <w:rsid w:val="007C21F9"/>
    <w:rsid w:val="00B95623"/>
    <w:rsid w:val="00BA6C2A"/>
    <w:rsid w:val="00CF6D00"/>
    <w:rsid w:val="00E65C33"/>
    <w:rsid w:val="00F627C9"/>
    <w:rsid w:val="00F8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67DD"/>
  <w15:docId w15:val="{0655A459-DE09-4FD5-AE8D-81A9AE5F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D1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Prizer</dc:creator>
  <cp:lastModifiedBy>Shelley Demings</cp:lastModifiedBy>
  <cp:revision>2</cp:revision>
  <dcterms:created xsi:type="dcterms:W3CDTF">2023-03-07T21:08:00Z</dcterms:created>
  <dcterms:modified xsi:type="dcterms:W3CDTF">2023-03-07T21:08:00Z</dcterms:modified>
</cp:coreProperties>
</file>